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16185" w14:textId="67B9980F" w:rsidR="00812F50" w:rsidRPr="00BC4E8F" w:rsidRDefault="0097362F" w:rsidP="0097362F">
      <w:pPr>
        <w:rPr>
          <w:b/>
          <w:bCs/>
          <w:sz w:val="32"/>
          <w:szCs w:val="32"/>
        </w:rPr>
      </w:pPr>
      <w:r w:rsidRPr="00BC4E8F">
        <w:rPr>
          <w:b/>
          <w:bCs/>
          <w:sz w:val="32"/>
          <w:szCs w:val="32"/>
        </w:rPr>
        <w:t>Pflegestützpunkte im Landkreis Südwestpfalz</w:t>
      </w:r>
    </w:p>
    <w:p w14:paraId="560B64D8" w14:textId="2788F86F" w:rsidR="0097362F" w:rsidRDefault="0097362F" w:rsidP="0097362F"/>
    <w:p w14:paraId="4CAF7D9C" w14:textId="77777777" w:rsidR="00BC4E8F" w:rsidRDefault="00BC4E8F" w:rsidP="0097362F"/>
    <w:p w14:paraId="45BAF770" w14:textId="27891435" w:rsidR="0097362F" w:rsidRPr="00BC4E8F" w:rsidRDefault="0097362F" w:rsidP="0097362F">
      <w:pPr>
        <w:rPr>
          <w:b/>
          <w:bCs/>
          <w:szCs w:val="24"/>
        </w:rPr>
      </w:pPr>
      <w:r w:rsidRPr="00BC4E8F">
        <w:rPr>
          <w:b/>
          <w:bCs/>
          <w:szCs w:val="24"/>
        </w:rPr>
        <w:t>Pflegestützpunkt Südwestpfalz 1</w:t>
      </w:r>
    </w:p>
    <w:p w14:paraId="50D90D38" w14:textId="392F3709" w:rsidR="0097362F" w:rsidRPr="00BC4E8F" w:rsidRDefault="0097362F" w:rsidP="0097362F">
      <w:pPr>
        <w:rPr>
          <w:b/>
          <w:bCs/>
          <w:szCs w:val="24"/>
        </w:rPr>
      </w:pPr>
      <w:r w:rsidRPr="00BC4E8F">
        <w:rPr>
          <w:b/>
          <w:bCs/>
          <w:szCs w:val="24"/>
        </w:rPr>
        <w:t>Schulstraße 4, 66994 Dahn</w:t>
      </w:r>
    </w:p>
    <w:p w14:paraId="635F195A" w14:textId="525C7DAB" w:rsidR="0097362F" w:rsidRPr="0097362F" w:rsidRDefault="0097362F" w:rsidP="0097362F">
      <w:pPr>
        <w:rPr>
          <w:sz w:val="20"/>
          <w:szCs w:val="20"/>
        </w:rPr>
      </w:pPr>
    </w:p>
    <w:p w14:paraId="414DD925" w14:textId="7EBE5690" w:rsidR="0097362F" w:rsidRDefault="0097362F" w:rsidP="0097362F">
      <w:pPr>
        <w:rPr>
          <w:sz w:val="20"/>
          <w:szCs w:val="20"/>
        </w:rPr>
      </w:pPr>
      <w:r>
        <w:rPr>
          <w:sz w:val="20"/>
          <w:szCs w:val="20"/>
        </w:rPr>
        <w:t xml:space="preserve">Beratungsgebiet: </w:t>
      </w:r>
    </w:p>
    <w:p w14:paraId="670BDEA7" w14:textId="2B2DA9B0" w:rsidR="00AF4868" w:rsidRDefault="00AF4868" w:rsidP="0097362F">
      <w:pPr>
        <w:rPr>
          <w:sz w:val="20"/>
          <w:szCs w:val="20"/>
        </w:rPr>
      </w:pPr>
      <w:r>
        <w:rPr>
          <w:sz w:val="20"/>
          <w:szCs w:val="20"/>
        </w:rPr>
        <w:t xml:space="preserve">VG Pirmasens-Land, VG </w:t>
      </w:r>
      <w:proofErr w:type="spellStart"/>
      <w:r>
        <w:rPr>
          <w:sz w:val="20"/>
          <w:szCs w:val="20"/>
        </w:rPr>
        <w:t>Hauenstein</w:t>
      </w:r>
      <w:proofErr w:type="spellEnd"/>
      <w:r>
        <w:rPr>
          <w:sz w:val="20"/>
          <w:szCs w:val="20"/>
        </w:rPr>
        <w:t xml:space="preserve"> und </w:t>
      </w:r>
    </w:p>
    <w:p w14:paraId="11D3908B" w14:textId="31D7985D" w:rsidR="00AF4868" w:rsidRDefault="00AF4868" w:rsidP="0097362F">
      <w:pPr>
        <w:rPr>
          <w:sz w:val="20"/>
          <w:szCs w:val="20"/>
        </w:rPr>
      </w:pPr>
      <w:r>
        <w:rPr>
          <w:sz w:val="20"/>
          <w:szCs w:val="20"/>
        </w:rPr>
        <w:t xml:space="preserve">VG </w:t>
      </w:r>
      <w:proofErr w:type="spellStart"/>
      <w:r>
        <w:rPr>
          <w:sz w:val="20"/>
          <w:szCs w:val="20"/>
        </w:rPr>
        <w:t>Dahner</w:t>
      </w:r>
      <w:proofErr w:type="spellEnd"/>
      <w:r>
        <w:rPr>
          <w:sz w:val="20"/>
          <w:szCs w:val="20"/>
        </w:rPr>
        <w:t xml:space="preserve"> Felsenland</w:t>
      </w:r>
    </w:p>
    <w:p w14:paraId="36FCF0D7" w14:textId="20B045C5" w:rsidR="00AF4868" w:rsidRDefault="00AF4868" w:rsidP="0097362F">
      <w:pPr>
        <w:rPr>
          <w:sz w:val="20"/>
          <w:szCs w:val="20"/>
        </w:rPr>
      </w:pPr>
    </w:p>
    <w:p w14:paraId="25714BFE" w14:textId="067D164F" w:rsidR="00AF4868" w:rsidRDefault="00AF4868" w:rsidP="0097362F">
      <w:pPr>
        <w:rPr>
          <w:sz w:val="20"/>
          <w:szCs w:val="20"/>
        </w:rPr>
      </w:pPr>
    </w:p>
    <w:p w14:paraId="07CD8FAC" w14:textId="4F68007C" w:rsidR="00AF4868" w:rsidRDefault="00AF4868" w:rsidP="0097362F">
      <w:pPr>
        <w:rPr>
          <w:sz w:val="20"/>
          <w:szCs w:val="20"/>
        </w:rPr>
      </w:pPr>
      <w:r>
        <w:rPr>
          <w:sz w:val="20"/>
          <w:szCs w:val="20"/>
        </w:rPr>
        <w:t>Eleonore Merk</w:t>
      </w:r>
      <w:r w:rsidR="00BC4E8F">
        <w:rPr>
          <w:sz w:val="20"/>
          <w:szCs w:val="20"/>
        </w:rPr>
        <w:t xml:space="preserve"> Tel: 06391-91015-81</w:t>
      </w:r>
    </w:p>
    <w:p w14:paraId="63E77DDF" w14:textId="66E3FD4F" w:rsidR="00BC4E8F" w:rsidRDefault="00BC4E8F" w:rsidP="0097362F">
      <w:pPr>
        <w:rPr>
          <w:sz w:val="20"/>
          <w:szCs w:val="20"/>
        </w:rPr>
      </w:pPr>
      <w:hyperlink r:id="rId7" w:history="1">
        <w:r w:rsidRPr="00094FFB">
          <w:rPr>
            <w:rStyle w:val="Hyperlink"/>
            <w:sz w:val="20"/>
            <w:szCs w:val="20"/>
          </w:rPr>
          <w:t>eleonore.merk@pflegestuetzpunkte-rlp.de</w:t>
        </w:r>
      </w:hyperlink>
    </w:p>
    <w:p w14:paraId="4A916CDE" w14:textId="5379A78D" w:rsidR="00BC4E8F" w:rsidRDefault="00BC4E8F" w:rsidP="0097362F">
      <w:pPr>
        <w:rPr>
          <w:sz w:val="20"/>
          <w:szCs w:val="20"/>
        </w:rPr>
      </w:pPr>
    </w:p>
    <w:p w14:paraId="7D1D9C9E" w14:textId="32143C49" w:rsidR="00BC4E8F" w:rsidRDefault="00BC4E8F" w:rsidP="0097362F">
      <w:pPr>
        <w:rPr>
          <w:sz w:val="20"/>
          <w:szCs w:val="20"/>
        </w:rPr>
      </w:pPr>
      <w:r>
        <w:rPr>
          <w:sz w:val="20"/>
          <w:szCs w:val="20"/>
        </w:rPr>
        <w:t xml:space="preserve">Elke </w:t>
      </w:r>
      <w:proofErr w:type="spellStart"/>
      <w:r>
        <w:rPr>
          <w:sz w:val="20"/>
          <w:szCs w:val="20"/>
        </w:rPr>
        <w:t>Weyandt</w:t>
      </w:r>
      <w:proofErr w:type="spellEnd"/>
      <w:r>
        <w:rPr>
          <w:sz w:val="20"/>
          <w:szCs w:val="20"/>
        </w:rPr>
        <w:t xml:space="preserve"> Tel: 06391-91015-82</w:t>
      </w:r>
    </w:p>
    <w:p w14:paraId="4D5982BA" w14:textId="7B797F96" w:rsidR="00BC4E8F" w:rsidRDefault="00BC4E8F" w:rsidP="0097362F">
      <w:pPr>
        <w:rPr>
          <w:sz w:val="20"/>
          <w:szCs w:val="20"/>
        </w:rPr>
      </w:pPr>
      <w:hyperlink r:id="rId8" w:history="1">
        <w:r w:rsidRPr="00094FFB">
          <w:rPr>
            <w:rStyle w:val="Hyperlink"/>
            <w:sz w:val="20"/>
            <w:szCs w:val="20"/>
          </w:rPr>
          <w:t>elke.weyandt@pflegestuetzpunkte-rlp.de</w:t>
        </w:r>
      </w:hyperlink>
    </w:p>
    <w:p w14:paraId="30EA52FB" w14:textId="1515038F" w:rsidR="00BC4E8F" w:rsidRDefault="00BC4E8F" w:rsidP="0097362F">
      <w:pPr>
        <w:rPr>
          <w:sz w:val="20"/>
          <w:szCs w:val="20"/>
        </w:rPr>
      </w:pPr>
    </w:p>
    <w:p w14:paraId="62364B74" w14:textId="57F99E6B" w:rsidR="00BC4E8F" w:rsidRDefault="00BC4E8F" w:rsidP="0097362F">
      <w:pPr>
        <w:rPr>
          <w:sz w:val="20"/>
          <w:szCs w:val="20"/>
        </w:rPr>
      </w:pPr>
    </w:p>
    <w:p w14:paraId="1E3F63B0" w14:textId="77777777" w:rsidR="00BC4E8F" w:rsidRDefault="00BC4E8F" w:rsidP="0097362F">
      <w:pPr>
        <w:rPr>
          <w:sz w:val="20"/>
          <w:szCs w:val="20"/>
        </w:rPr>
      </w:pPr>
    </w:p>
    <w:p w14:paraId="58D44995" w14:textId="6317CC11" w:rsidR="00BC4E8F" w:rsidRDefault="00BC4E8F" w:rsidP="0097362F">
      <w:pPr>
        <w:rPr>
          <w:sz w:val="20"/>
          <w:szCs w:val="20"/>
        </w:rPr>
      </w:pPr>
    </w:p>
    <w:p w14:paraId="22FC9A72" w14:textId="1E1BF49D" w:rsidR="00BC4E8F" w:rsidRPr="00BC4E8F" w:rsidRDefault="00BC4E8F" w:rsidP="0097362F">
      <w:pPr>
        <w:rPr>
          <w:b/>
          <w:bCs/>
          <w:szCs w:val="24"/>
        </w:rPr>
      </w:pPr>
      <w:r w:rsidRPr="00BC4E8F">
        <w:rPr>
          <w:b/>
          <w:bCs/>
          <w:szCs w:val="24"/>
        </w:rPr>
        <w:t>Pflegestützpunkt Südwestpfalz 2</w:t>
      </w:r>
    </w:p>
    <w:p w14:paraId="3183EAE0" w14:textId="5E0CFA1F" w:rsidR="00BC4E8F" w:rsidRPr="00BC4E8F" w:rsidRDefault="00BC4E8F" w:rsidP="0097362F">
      <w:pPr>
        <w:rPr>
          <w:b/>
          <w:bCs/>
          <w:szCs w:val="24"/>
        </w:rPr>
      </w:pPr>
      <w:r w:rsidRPr="00BC4E8F">
        <w:rPr>
          <w:b/>
          <w:bCs/>
          <w:szCs w:val="24"/>
        </w:rPr>
        <w:t>Schillerstraße 1, 67714 Waldfischbach-Burgalben</w:t>
      </w:r>
    </w:p>
    <w:p w14:paraId="32E46F00" w14:textId="00831085" w:rsidR="00BC4E8F" w:rsidRPr="00BC4E8F" w:rsidRDefault="00BC4E8F" w:rsidP="0097362F">
      <w:pPr>
        <w:rPr>
          <w:b/>
          <w:bCs/>
          <w:szCs w:val="24"/>
        </w:rPr>
      </w:pPr>
    </w:p>
    <w:p w14:paraId="3F1D76AA" w14:textId="5CC2BC60" w:rsidR="00BC4E8F" w:rsidRDefault="00BC4E8F" w:rsidP="0097362F">
      <w:pPr>
        <w:rPr>
          <w:sz w:val="20"/>
          <w:szCs w:val="20"/>
        </w:rPr>
      </w:pPr>
      <w:r>
        <w:rPr>
          <w:sz w:val="20"/>
          <w:szCs w:val="20"/>
        </w:rPr>
        <w:t xml:space="preserve">Beratungsgebiet: </w:t>
      </w:r>
    </w:p>
    <w:p w14:paraId="35C19441" w14:textId="3688F903" w:rsidR="00BC4E8F" w:rsidRDefault="00BC4E8F" w:rsidP="0097362F">
      <w:pPr>
        <w:rPr>
          <w:sz w:val="20"/>
          <w:szCs w:val="20"/>
        </w:rPr>
      </w:pPr>
      <w:r>
        <w:rPr>
          <w:sz w:val="20"/>
          <w:szCs w:val="20"/>
        </w:rPr>
        <w:t xml:space="preserve">VG Rodalben, VG Waldfischbach-Burgalben und </w:t>
      </w:r>
    </w:p>
    <w:p w14:paraId="3FC5B0D8" w14:textId="067CBE8B" w:rsidR="00BC4E8F" w:rsidRDefault="00BC4E8F" w:rsidP="0097362F">
      <w:pPr>
        <w:rPr>
          <w:sz w:val="20"/>
          <w:szCs w:val="20"/>
        </w:rPr>
      </w:pPr>
      <w:r>
        <w:rPr>
          <w:sz w:val="20"/>
          <w:szCs w:val="20"/>
        </w:rPr>
        <w:t>ehemalige VG Wallhalben</w:t>
      </w:r>
    </w:p>
    <w:p w14:paraId="7AA68008" w14:textId="608AB32F" w:rsidR="00BC4E8F" w:rsidRDefault="00BC4E8F" w:rsidP="0097362F">
      <w:pPr>
        <w:rPr>
          <w:sz w:val="20"/>
          <w:szCs w:val="20"/>
        </w:rPr>
      </w:pPr>
    </w:p>
    <w:p w14:paraId="4408EAB7" w14:textId="1BD3B55B" w:rsidR="00BC4E8F" w:rsidRDefault="00BC4E8F" w:rsidP="0097362F">
      <w:pPr>
        <w:rPr>
          <w:sz w:val="20"/>
          <w:szCs w:val="20"/>
        </w:rPr>
      </w:pPr>
      <w:r>
        <w:rPr>
          <w:sz w:val="20"/>
          <w:szCs w:val="20"/>
        </w:rPr>
        <w:t xml:space="preserve">Petra </w:t>
      </w:r>
      <w:proofErr w:type="spellStart"/>
      <w:r>
        <w:rPr>
          <w:sz w:val="20"/>
          <w:szCs w:val="20"/>
        </w:rPr>
        <w:t>Kumschlies</w:t>
      </w:r>
      <w:proofErr w:type="spellEnd"/>
      <w:r>
        <w:rPr>
          <w:sz w:val="20"/>
          <w:szCs w:val="20"/>
        </w:rPr>
        <w:t xml:space="preserve"> Tel: 0633360206-52</w:t>
      </w:r>
    </w:p>
    <w:p w14:paraId="23E12F4A" w14:textId="4655F6D5" w:rsidR="00BC4E8F" w:rsidRDefault="00BC4E8F" w:rsidP="0097362F">
      <w:pPr>
        <w:rPr>
          <w:sz w:val="20"/>
          <w:szCs w:val="20"/>
        </w:rPr>
      </w:pPr>
      <w:hyperlink r:id="rId9" w:history="1">
        <w:r w:rsidRPr="00094FFB">
          <w:rPr>
            <w:rStyle w:val="Hyperlink"/>
            <w:sz w:val="20"/>
            <w:szCs w:val="20"/>
          </w:rPr>
          <w:t>petra.kumschlies@pflegestuetzpunkte-rlp.de</w:t>
        </w:r>
      </w:hyperlink>
    </w:p>
    <w:p w14:paraId="5B63A361" w14:textId="6AEB1222" w:rsidR="00BC4E8F" w:rsidRDefault="00BC4E8F" w:rsidP="0097362F">
      <w:pPr>
        <w:rPr>
          <w:sz w:val="20"/>
          <w:szCs w:val="20"/>
        </w:rPr>
      </w:pPr>
    </w:p>
    <w:p w14:paraId="57238A80" w14:textId="1BD417B5" w:rsidR="00BC4E8F" w:rsidRDefault="00BC4E8F" w:rsidP="0097362F">
      <w:pPr>
        <w:rPr>
          <w:sz w:val="20"/>
          <w:szCs w:val="20"/>
        </w:rPr>
      </w:pPr>
    </w:p>
    <w:p w14:paraId="329E392C" w14:textId="77777777" w:rsidR="00BC4E8F" w:rsidRDefault="00BC4E8F" w:rsidP="0097362F">
      <w:pPr>
        <w:rPr>
          <w:sz w:val="20"/>
          <w:szCs w:val="20"/>
        </w:rPr>
      </w:pPr>
    </w:p>
    <w:p w14:paraId="577EFD34" w14:textId="77777777" w:rsidR="00BC4E8F" w:rsidRDefault="00BC4E8F" w:rsidP="0097362F">
      <w:pPr>
        <w:rPr>
          <w:sz w:val="20"/>
          <w:szCs w:val="20"/>
        </w:rPr>
      </w:pPr>
    </w:p>
    <w:p w14:paraId="4846A54B" w14:textId="7D74255D" w:rsidR="00BC4E8F" w:rsidRPr="00BC4E8F" w:rsidRDefault="00BC4E8F" w:rsidP="0097362F">
      <w:pPr>
        <w:rPr>
          <w:b/>
          <w:bCs/>
          <w:szCs w:val="24"/>
        </w:rPr>
      </w:pPr>
      <w:r w:rsidRPr="00BC4E8F">
        <w:rPr>
          <w:b/>
          <w:bCs/>
          <w:szCs w:val="24"/>
        </w:rPr>
        <w:t>Pflegestützpunkt Südwestpfalz 3</w:t>
      </w:r>
    </w:p>
    <w:p w14:paraId="6BCA6D0C" w14:textId="0822DE3B" w:rsidR="00BC4E8F" w:rsidRPr="00BC4E8F" w:rsidRDefault="00BC4E8F" w:rsidP="0097362F">
      <w:pPr>
        <w:rPr>
          <w:b/>
          <w:bCs/>
          <w:szCs w:val="24"/>
        </w:rPr>
      </w:pPr>
      <w:r w:rsidRPr="00BC4E8F">
        <w:rPr>
          <w:b/>
          <w:bCs/>
          <w:szCs w:val="24"/>
        </w:rPr>
        <w:t>Schillerstraße 1, 67714 Waldfischbach-Burgalben</w:t>
      </w:r>
    </w:p>
    <w:p w14:paraId="3CB42D8A" w14:textId="6743D222" w:rsidR="00BC4E8F" w:rsidRDefault="00BC4E8F" w:rsidP="0097362F">
      <w:pPr>
        <w:rPr>
          <w:sz w:val="20"/>
          <w:szCs w:val="20"/>
        </w:rPr>
      </w:pPr>
    </w:p>
    <w:p w14:paraId="2FE15BBD" w14:textId="57530CD5" w:rsidR="00BC4E8F" w:rsidRDefault="00BC4E8F" w:rsidP="0097362F">
      <w:pPr>
        <w:rPr>
          <w:sz w:val="20"/>
          <w:szCs w:val="20"/>
        </w:rPr>
      </w:pPr>
      <w:r>
        <w:rPr>
          <w:sz w:val="20"/>
          <w:szCs w:val="20"/>
        </w:rPr>
        <w:t>Beratungsgebiet:</w:t>
      </w:r>
    </w:p>
    <w:p w14:paraId="28203CA5" w14:textId="6DD9C1BC" w:rsidR="00BC4E8F" w:rsidRDefault="00BC4E8F" w:rsidP="0097362F">
      <w:pPr>
        <w:rPr>
          <w:sz w:val="20"/>
          <w:szCs w:val="20"/>
        </w:rPr>
      </w:pPr>
      <w:r>
        <w:rPr>
          <w:sz w:val="20"/>
          <w:szCs w:val="20"/>
        </w:rPr>
        <w:t>VG Thaleischweiler-Fröschen, VG Zweibrücken-Land</w:t>
      </w:r>
    </w:p>
    <w:p w14:paraId="55EA3831" w14:textId="55DB3AF4" w:rsidR="00BC4E8F" w:rsidRDefault="00BC4E8F" w:rsidP="0097362F">
      <w:pPr>
        <w:rPr>
          <w:sz w:val="20"/>
          <w:szCs w:val="20"/>
        </w:rPr>
      </w:pPr>
    </w:p>
    <w:p w14:paraId="180235A2" w14:textId="4164E310" w:rsidR="00BC4E8F" w:rsidRDefault="00BC4E8F" w:rsidP="0097362F">
      <w:pPr>
        <w:rPr>
          <w:sz w:val="20"/>
          <w:szCs w:val="20"/>
        </w:rPr>
      </w:pPr>
      <w:r>
        <w:rPr>
          <w:sz w:val="20"/>
          <w:szCs w:val="20"/>
        </w:rPr>
        <w:t>Kathrin Buchheit Tel: Tel: 06333-2743143</w:t>
      </w:r>
    </w:p>
    <w:p w14:paraId="5667A81D" w14:textId="19C2A98E" w:rsidR="00BC4E8F" w:rsidRDefault="00BC4E8F" w:rsidP="0097362F">
      <w:pPr>
        <w:rPr>
          <w:sz w:val="20"/>
          <w:szCs w:val="20"/>
        </w:rPr>
      </w:pPr>
      <w:hyperlink r:id="rId10" w:history="1">
        <w:r w:rsidRPr="00094FFB">
          <w:rPr>
            <w:rStyle w:val="Hyperlink"/>
            <w:sz w:val="20"/>
            <w:szCs w:val="20"/>
          </w:rPr>
          <w:t>kathrin.buchheit@pflegestuetzpunkte-rlp.de</w:t>
        </w:r>
      </w:hyperlink>
    </w:p>
    <w:p w14:paraId="556DE7B5" w14:textId="77777777" w:rsidR="00BC4E8F" w:rsidRPr="0097362F" w:rsidRDefault="00BC4E8F" w:rsidP="0097362F">
      <w:pPr>
        <w:rPr>
          <w:sz w:val="20"/>
          <w:szCs w:val="20"/>
        </w:rPr>
      </w:pPr>
    </w:p>
    <w:sectPr w:rsidR="00BC4E8F" w:rsidRPr="0097362F" w:rsidSect="001E05B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D4A03" w14:textId="77777777" w:rsidR="007C4B93" w:rsidRDefault="007C4B93" w:rsidP="007C4B93">
      <w:r>
        <w:separator/>
      </w:r>
    </w:p>
  </w:endnote>
  <w:endnote w:type="continuationSeparator" w:id="0">
    <w:p w14:paraId="16B92666" w14:textId="77777777" w:rsidR="007C4B93" w:rsidRDefault="007C4B93" w:rsidP="007C4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C16F2" w14:textId="77777777" w:rsidR="007C4B93" w:rsidRDefault="007C4B93" w:rsidP="007C4B93">
      <w:r>
        <w:separator/>
      </w:r>
    </w:p>
  </w:footnote>
  <w:footnote w:type="continuationSeparator" w:id="0">
    <w:p w14:paraId="65821410" w14:textId="77777777" w:rsidR="007C4B93" w:rsidRDefault="007C4B93" w:rsidP="007C4B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9580D"/>
    <w:multiLevelType w:val="hybridMultilevel"/>
    <w:tmpl w:val="89ECA15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84BCF"/>
    <w:multiLevelType w:val="hybridMultilevel"/>
    <w:tmpl w:val="34364BDE"/>
    <w:lvl w:ilvl="0" w:tplc="B008A5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527DC"/>
    <w:multiLevelType w:val="hybridMultilevel"/>
    <w:tmpl w:val="A2983812"/>
    <w:lvl w:ilvl="0" w:tplc="089A34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670BD"/>
    <w:multiLevelType w:val="hybridMultilevel"/>
    <w:tmpl w:val="8A7C22A2"/>
    <w:lvl w:ilvl="0" w:tplc="0150B3A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10" w:hanging="360"/>
      </w:pPr>
    </w:lvl>
    <w:lvl w:ilvl="2" w:tplc="0407001B" w:tentative="1">
      <w:start w:val="1"/>
      <w:numFmt w:val="lowerRoman"/>
      <w:lvlText w:val="%3."/>
      <w:lvlJc w:val="right"/>
      <w:pPr>
        <w:ind w:left="2130" w:hanging="180"/>
      </w:pPr>
    </w:lvl>
    <w:lvl w:ilvl="3" w:tplc="0407000F" w:tentative="1">
      <w:start w:val="1"/>
      <w:numFmt w:val="decimal"/>
      <w:lvlText w:val="%4."/>
      <w:lvlJc w:val="left"/>
      <w:pPr>
        <w:ind w:left="2850" w:hanging="360"/>
      </w:pPr>
    </w:lvl>
    <w:lvl w:ilvl="4" w:tplc="04070019" w:tentative="1">
      <w:start w:val="1"/>
      <w:numFmt w:val="lowerLetter"/>
      <w:lvlText w:val="%5."/>
      <w:lvlJc w:val="left"/>
      <w:pPr>
        <w:ind w:left="3570" w:hanging="360"/>
      </w:pPr>
    </w:lvl>
    <w:lvl w:ilvl="5" w:tplc="0407001B" w:tentative="1">
      <w:start w:val="1"/>
      <w:numFmt w:val="lowerRoman"/>
      <w:lvlText w:val="%6."/>
      <w:lvlJc w:val="right"/>
      <w:pPr>
        <w:ind w:left="4290" w:hanging="180"/>
      </w:pPr>
    </w:lvl>
    <w:lvl w:ilvl="6" w:tplc="0407000F" w:tentative="1">
      <w:start w:val="1"/>
      <w:numFmt w:val="decimal"/>
      <w:lvlText w:val="%7."/>
      <w:lvlJc w:val="left"/>
      <w:pPr>
        <w:ind w:left="5010" w:hanging="360"/>
      </w:pPr>
    </w:lvl>
    <w:lvl w:ilvl="7" w:tplc="04070019" w:tentative="1">
      <w:start w:val="1"/>
      <w:numFmt w:val="lowerLetter"/>
      <w:lvlText w:val="%8."/>
      <w:lvlJc w:val="left"/>
      <w:pPr>
        <w:ind w:left="5730" w:hanging="360"/>
      </w:pPr>
    </w:lvl>
    <w:lvl w:ilvl="8" w:tplc="0407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 w15:restartNumberingAfterBreak="0">
    <w:nsid w:val="45F76622"/>
    <w:multiLevelType w:val="hybridMultilevel"/>
    <w:tmpl w:val="0F569E04"/>
    <w:lvl w:ilvl="0" w:tplc="937EC4E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9A53C6"/>
    <w:multiLevelType w:val="hybridMultilevel"/>
    <w:tmpl w:val="9FAE3C4E"/>
    <w:lvl w:ilvl="0" w:tplc="7E2E3E3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9E1CBE"/>
    <w:multiLevelType w:val="hybridMultilevel"/>
    <w:tmpl w:val="3FF4FBF0"/>
    <w:lvl w:ilvl="0" w:tplc="B1CEAB04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10" w:hanging="360"/>
      </w:pPr>
    </w:lvl>
    <w:lvl w:ilvl="2" w:tplc="0407001B" w:tentative="1">
      <w:start w:val="1"/>
      <w:numFmt w:val="lowerRoman"/>
      <w:lvlText w:val="%3."/>
      <w:lvlJc w:val="right"/>
      <w:pPr>
        <w:ind w:left="2130" w:hanging="180"/>
      </w:pPr>
    </w:lvl>
    <w:lvl w:ilvl="3" w:tplc="0407000F" w:tentative="1">
      <w:start w:val="1"/>
      <w:numFmt w:val="decimal"/>
      <w:lvlText w:val="%4."/>
      <w:lvlJc w:val="left"/>
      <w:pPr>
        <w:ind w:left="2850" w:hanging="360"/>
      </w:pPr>
    </w:lvl>
    <w:lvl w:ilvl="4" w:tplc="04070019" w:tentative="1">
      <w:start w:val="1"/>
      <w:numFmt w:val="lowerLetter"/>
      <w:lvlText w:val="%5."/>
      <w:lvlJc w:val="left"/>
      <w:pPr>
        <w:ind w:left="3570" w:hanging="360"/>
      </w:pPr>
    </w:lvl>
    <w:lvl w:ilvl="5" w:tplc="0407001B" w:tentative="1">
      <w:start w:val="1"/>
      <w:numFmt w:val="lowerRoman"/>
      <w:lvlText w:val="%6."/>
      <w:lvlJc w:val="right"/>
      <w:pPr>
        <w:ind w:left="4290" w:hanging="180"/>
      </w:pPr>
    </w:lvl>
    <w:lvl w:ilvl="6" w:tplc="0407000F" w:tentative="1">
      <w:start w:val="1"/>
      <w:numFmt w:val="decimal"/>
      <w:lvlText w:val="%7."/>
      <w:lvlJc w:val="left"/>
      <w:pPr>
        <w:ind w:left="5010" w:hanging="360"/>
      </w:pPr>
    </w:lvl>
    <w:lvl w:ilvl="7" w:tplc="04070019" w:tentative="1">
      <w:start w:val="1"/>
      <w:numFmt w:val="lowerLetter"/>
      <w:lvlText w:val="%8."/>
      <w:lvlJc w:val="left"/>
      <w:pPr>
        <w:ind w:left="5730" w:hanging="360"/>
      </w:pPr>
    </w:lvl>
    <w:lvl w:ilvl="8" w:tplc="0407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7" w15:restartNumberingAfterBreak="0">
    <w:nsid w:val="6B6371BE"/>
    <w:multiLevelType w:val="hybridMultilevel"/>
    <w:tmpl w:val="499A1C3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E279A7"/>
    <w:multiLevelType w:val="hybridMultilevel"/>
    <w:tmpl w:val="694022C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7"/>
  </w:num>
  <w:num w:numId="7">
    <w:abstractNumId w:val="8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DAB"/>
    <w:rsid w:val="00027F3B"/>
    <w:rsid w:val="0003686B"/>
    <w:rsid w:val="00070546"/>
    <w:rsid w:val="0008139D"/>
    <w:rsid w:val="00086386"/>
    <w:rsid w:val="000B1878"/>
    <w:rsid w:val="000C329A"/>
    <w:rsid w:val="000E393E"/>
    <w:rsid w:val="000F15AF"/>
    <w:rsid w:val="000F221C"/>
    <w:rsid w:val="000F3A9B"/>
    <w:rsid w:val="000F4DB4"/>
    <w:rsid w:val="000F7AA8"/>
    <w:rsid w:val="00113A95"/>
    <w:rsid w:val="00121256"/>
    <w:rsid w:val="001236F8"/>
    <w:rsid w:val="0013263F"/>
    <w:rsid w:val="00141F74"/>
    <w:rsid w:val="001454A0"/>
    <w:rsid w:val="00150463"/>
    <w:rsid w:val="00164128"/>
    <w:rsid w:val="001768AF"/>
    <w:rsid w:val="001A0721"/>
    <w:rsid w:val="001A5FD6"/>
    <w:rsid w:val="001E05B8"/>
    <w:rsid w:val="001F24D2"/>
    <w:rsid w:val="00205AE9"/>
    <w:rsid w:val="00213185"/>
    <w:rsid w:val="00214C22"/>
    <w:rsid w:val="002260C0"/>
    <w:rsid w:val="002376BC"/>
    <w:rsid w:val="002763B7"/>
    <w:rsid w:val="00287578"/>
    <w:rsid w:val="00297A5D"/>
    <w:rsid w:val="002C3343"/>
    <w:rsid w:val="002C5291"/>
    <w:rsid w:val="002C7579"/>
    <w:rsid w:val="002D0C0F"/>
    <w:rsid w:val="002D597D"/>
    <w:rsid w:val="002E79B1"/>
    <w:rsid w:val="003066BF"/>
    <w:rsid w:val="00313FE1"/>
    <w:rsid w:val="00322F9A"/>
    <w:rsid w:val="003261E7"/>
    <w:rsid w:val="00326C15"/>
    <w:rsid w:val="00332E83"/>
    <w:rsid w:val="0033650A"/>
    <w:rsid w:val="00343E4D"/>
    <w:rsid w:val="00365340"/>
    <w:rsid w:val="003C338A"/>
    <w:rsid w:val="003D5102"/>
    <w:rsid w:val="003F07CF"/>
    <w:rsid w:val="00400527"/>
    <w:rsid w:val="00410953"/>
    <w:rsid w:val="00416A55"/>
    <w:rsid w:val="00424492"/>
    <w:rsid w:val="00433736"/>
    <w:rsid w:val="0044313E"/>
    <w:rsid w:val="00454B00"/>
    <w:rsid w:val="00485E5B"/>
    <w:rsid w:val="00496D44"/>
    <w:rsid w:val="004A0B8D"/>
    <w:rsid w:val="004B4625"/>
    <w:rsid w:val="004C5844"/>
    <w:rsid w:val="004D1D33"/>
    <w:rsid w:val="004D5633"/>
    <w:rsid w:val="00504FAC"/>
    <w:rsid w:val="00527782"/>
    <w:rsid w:val="00554D49"/>
    <w:rsid w:val="00581BB7"/>
    <w:rsid w:val="00596A9C"/>
    <w:rsid w:val="005B235F"/>
    <w:rsid w:val="005B6DAB"/>
    <w:rsid w:val="005D5E56"/>
    <w:rsid w:val="005D692F"/>
    <w:rsid w:val="0062575A"/>
    <w:rsid w:val="00625D64"/>
    <w:rsid w:val="00626C1B"/>
    <w:rsid w:val="00632560"/>
    <w:rsid w:val="00653589"/>
    <w:rsid w:val="00664C20"/>
    <w:rsid w:val="00672C9F"/>
    <w:rsid w:val="0068069B"/>
    <w:rsid w:val="00680C3E"/>
    <w:rsid w:val="00681121"/>
    <w:rsid w:val="0068450E"/>
    <w:rsid w:val="006A4D0B"/>
    <w:rsid w:val="006B2500"/>
    <w:rsid w:val="006C6EA3"/>
    <w:rsid w:val="007052B4"/>
    <w:rsid w:val="0071376F"/>
    <w:rsid w:val="00713BEA"/>
    <w:rsid w:val="007230EC"/>
    <w:rsid w:val="00724D6E"/>
    <w:rsid w:val="00753043"/>
    <w:rsid w:val="00755F57"/>
    <w:rsid w:val="00777D2E"/>
    <w:rsid w:val="0078508A"/>
    <w:rsid w:val="007A6CCF"/>
    <w:rsid w:val="007C4B93"/>
    <w:rsid w:val="007D77C3"/>
    <w:rsid w:val="00812F50"/>
    <w:rsid w:val="008310AD"/>
    <w:rsid w:val="008725A6"/>
    <w:rsid w:val="0087484B"/>
    <w:rsid w:val="00895108"/>
    <w:rsid w:val="008A54BA"/>
    <w:rsid w:val="008C4624"/>
    <w:rsid w:val="008C5BCD"/>
    <w:rsid w:val="008C5F9C"/>
    <w:rsid w:val="008D2227"/>
    <w:rsid w:val="008D6F21"/>
    <w:rsid w:val="008E4862"/>
    <w:rsid w:val="008E5EDD"/>
    <w:rsid w:val="009011E3"/>
    <w:rsid w:val="00913A01"/>
    <w:rsid w:val="00934E01"/>
    <w:rsid w:val="00940457"/>
    <w:rsid w:val="00960233"/>
    <w:rsid w:val="00961B11"/>
    <w:rsid w:val="0097362F"/>
    <w:rsid w:val="00983110"/>
    <w:rsid w:val="00991591"/>
    <w:rsid w:val="009945F1"/>
    <w:rsid w:val="009B5CE3"/>
    <w:rsid w:val="009C54AE"/>
    <w:rsid w:val="009D5433"/>
    <w:rsid w:val="009F055B"/>
    <w:rsid w:val="00A00ED8"/>
    <w:rsid w:val="00A41942"/>
    <w:rsid w:val="00A615F8"/>
    <w:rsid w:val="00A65C0E"/>
    <w:rsid w:val="00AA0B96"/>
    <w:rsid w:val="00AB6AC4"/>
    <w:rsid w:val="00AC388E"/>
    <w:rsid w:val="00AF30FC"/>
    <w:rsid w:val="00AF4868"/>
    <w:rsid w:val="00AF72BB"/>
    <w:rsid w:val="00B23B25"/>
    <w:rsid w:val="00B4483D"/>
    <w:rsid w:val="00B64E71"/>
    <w:rsid w:val="00B91373"/>
    <w:rsid w:val="00BA2415"/>
    <w:rsid w:val="00BA3062"/>
    <w:rsid w:val="00BB20F1"/>
    <w:rsid w:val="00BB20F6"/>
    <w:rsid w:val="00BB5372"/>
    <w:rsid w:val="00BC0106"/>
    <w:rsid w:val="00BC4E8F"/>
    <w:rsid w:val="00BD0702"/>
    <w:rsid w:val="00C12ECC"/>
    <w:rsid w:val="00C146FF"/>
    <w:rsid w:val="00C17A1A"/>
    <w:rsid w:val="00C24A41"/>
    <w:rsid w:val="00C25C2F"/>
    <w:rsid w:val="00C25CA6"/>
    <w:rsid w:val="00C426A8"/>
    <w:rsid w:val="00C52A57"/>
    <w:rsid w:val="00C531C3"/>
    <w:rsid w:val="00C53251"/>
    <w:rsid w:val="00C57232"/>
    <w:rsid w:val="00C752DD"/>
    <w:rsid w:val="00C8290E"/>
    <w:rsid w:val="00CB79C2"/>
    <w:rsid w:val="00CC210A"/>
    <w:rsid w:val="00CC3CE6"/>
    <w:rsid w:val="00CD274D"/>
    <w:rsid w:val="00CD7209"/>
    <w:rsid w:val="00CE0B9B"/>
    <w:rsid w:val="00CE4184"/>
    <w:rsid w:val="00D05CB3"/>
    <w:rsid w:val="00D16373"/>
    <w:rsid w:val="00D17D22"/>
    <w:rsid w:val="00D247D9"/>
    <w:rsid w:val="00D25FCB"/>
    <w:rsid w:val="00D2668A"/>
    <w:rsid w:val="00D31BEF"/>
    <w:rsid w:val="00D4603F"/>
    <w:rsid w:val="00D47F0D"/>
    <w:rsid w:val="00D53552"/>
    <w:rsid w:val="00D53A30"/>
    <w:rsid w:val="00D82B48"/>
    <w:rsid w:val="00DA0645"/>
    <w:rsid w:val="00DC3C6F"/>
    <w:rsid w:val="00DC620F"/>
    <w:rsid w:val="00DC763B"/>
    <w:rsid w:val="00DE13FD"/>
    <w:rsid w:val="00DF2841"/>
    <w:rsid w:val="00E11278"/>
    <w:rsid w:val="00E212E7"/>
    <w:rsid w:val="00E36A46"/>
    <w:rsid w:val="00E430F8"/>
    <w:rsid w:val="00E554F5"/>
    <w:rsid w:val="00EA2AEA"/>
    <w:rsid w:val="00EA2DC5"/>
    <w:rsid w:val="00ED6004"/>
    <w:rsid w:val="00EF66E2"/>
    <w:rsid w:val="00F103F4"/>
    <w:rsid w:val="00F1243A"/>
    <w:rsid w:val="00F13739"/>
    <w:rsid w:val="00F231E2"/>
    <w:rsid w:val="00F242F1"/>
    <w:rsid w:val="00F3054B"/>
    <w:rsid w:val="00F31C35"/>
    <w:rsid w:val="00F33D88"/>
    <w:rsid w:val="00F419EE"/>
    <w:rsid w:val="00F459B7"/>
    <w:rsid w:val="00F70F90"/>
    <w:rsid w:val="00F803B1"/>
    <w:rsid w:val="00F84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9D3CA"/>
  <w15:docId w15:val="{CEA76EDB-9B63-44FD-B93F-5117C5209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3066BF"/>
    <w:pPr>
      <w:spacing w:before="100" w:beforeAutospacing="1" w:after="100" w:afterAutospacing="1"/>
      <w:outlineLvl w:val="0"/>
    </w:pPr>
    <w:rPr>
      <w:rFonts w:cs="Arial"/>
      <w:b/>
      <w:bCs/>
      <w:color w:val="00008B"/>
      <w:kern w:val="36"/>
      <w:sz w:val="28"/>
      <w:szCs w:val="2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33736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3066BF"/>
    <w:rPr>
      <w:rFonts w:cs="Arial"/>
      <w:b/>
      <w:bCs/>
      <w:color w:val="00008B"/>
      <w:kern w:val="36"/>
      <w:sz w:val="28"/>
      <w:szCs w:val="28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6412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64128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3D5102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7C4B9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C4B93"/>
  </w:style>
  <w:style w:type="paragraph" w:styleId="Fuzeile">
    <w:name w:val="footer"/>
    <w:basedOn w:val="Standard"/>
    <w:link w:val="FuzeileZchn"/>
    <w:uiPriority w:val="99"/>
    <w:unhideWhenUsed/>
    <w:rsid w:val="007C4B9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C4B93"/>
  </w:style>
  <w:style w:type="character" w:styleId="NichtaufgelsteErwhnung">
    <w:name w:val="Unresolved Mention"/>
    <w:basedOn w:val="Absatz-Standardschriftart"/>
    <w:uiPriority w:val="99"/>
    <w:semiHidden/>
    <w:unhideWhenUsed/>
    <w:rsid w:val="00BC4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ke.weyandt@pflegestuetzpunkte-rlp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leonore.merk@pflegestuetzpunkte-rlp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kathrin.buchheit@pflegestuetzpunkte-rlp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etra.kumschlies@pflegestuetzpunkte-rlp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KV Südwestpfalz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Chelius Heike</dc:creator>
  <cp:lastModifiedBy>Chelius H.</cp:lastModifiedBy>
  <cp:revision>2</cp:revision>
  <cp:lastPrinted>2026-03-09T10:56:00Z</cp:lastPrinted>
  <dcterms:created xsi:type="dcterms:W3CDTF">2026-09-03T09:47:00Z</dcterms:created>
  <dcterms:modified xsi:type="dcterms:W3CDTF">2026-09-03T09:47:00Z</dcterms:modified>
</cp:coreProperties>
</file>