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12" w:rsidRPr="00B73137" w:rsidRDefault="00B73137" w:rsidP="003D193E">
      <w:pPr>
        <w:spacing w:after="0"/>
        <w:rPr>
          <w:rFonts w:cs="Arial"/>
          <w:i/>
          <w:vanish/>
          <w:color w:val="31849B" w:themeColor="accent5" w:themeShade="BF"/>
          <w:sz w:val="16"/>
          <w:szCs w:val="16"/>
        </w:rPr>
      </w:pPr>
      <w:r w:rsidRPr="00B73137">
        <w:rPr>
          <w:rFonts w:cs="Arial"/>
          <w:i/>
          <w:vanish/>
          <w:color w:val="31849B" w:themeColor="accent5" w:themeShade="BF"/>
          <w:sz w:val="16"/>
          <w:szCs w:val="16"/>
        </w:rPr>
        <w:t>Texteingabe ab der nächsten Zeile</w:t>
      </w:r>
      <w:r>
        <w:rPr>
          <w:rFonts w:cs="Arial"/>
          <w:i/>
          <w:vanish/>
          <w:color w:val="31849B" w:themeColor="accent5" w:themeShade="BF"/>
          <w:sz w:val="16"/>
          <w:szCs w:val="16"/>
        </w:rPr>
        <w:t>.</w:t>
      </w:r>
    </w:p>
    <w:p w:rsidR="00B73137" w:rsidRPr="00B73137" w:rsidRDefault="00B73137" w:rsidP="003D193E">
      <w:pPr>
        <w:spacing w:after="0"/>
        <w:rPr>
          <w:rFonts w:cs="Arial"/>
          <w:szCs w:val="20"/>
        </w:rPr>
      </w:pPr>
      <w:permStart w:id="714546512" w:edGrp="everyone"/>
    </w:p>
    <w:p w:rsidR="008A6C1E" w:rsidRDefault="00FF571D" w:rsidP="003D193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Siehe unter Kapitel 3. „Anlagendaten“.</w:t>
      </w:r>
    </w:p>
    <w:p w:rsidR="00B73137" w:rsidRPr="00B73137" w:rsidRDefault="00B73137" w:rsidP="003D193E">
      <w:pPr>
        <w:spacing w:after="0"/>
        <w:rPr>
          <w:rFonts w:cs="Arial"/>
          <w:szCs w:val="20"/>
        </w:rPr>
      </w:pPr>
    </w:p>
    <w:p w:rsidR="005B6873" w:rsidRDefault="005B6873" w:rsidP="003D193E">
      <w:pPr>
        <w:spacing w:after="0"/>
        <w:rPr>
          <w:rFonts w:cs="Arial"/>
          <w:szCs w:val="20"/>
        </w:rPr>
      </w:pPr>
    </w:p>
    <w:permEnd w:id="714546512"/>
    <w:p w:rsidR="00902065" w:rsidRDefault="00902065" w:rsidP="003D193E">
      <w:pPr>
        <w:spacing w:after="0"/>
        <w:rPr>
          <w:rFonts w:cs="Arial"/>
          <w:szCs w:val="20"/>
        </w:rPr>
      </w:pPr>
    </w:p>
    <w:sectPr w:rsidR="00902065" w:rsidSect="00ED0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A0" w:rsidRDefault="008142A0" w:rsidP="008142A0">
      <w:pPr>
        <w:spacing w:after="0"/>
      </w:pPr>
      <w:r>
        <w:separator/>
      </w:r>
    </w:p>
  </w:endnote>
  <w:endnote w:type="continuationSeparator" w:id="0">
    <w:p w:rsidR="008142A0" w:rsidRDefault="008142A0" w:rsidP="00814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54" w:rsidRDefault="00DC44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Pr="00283B69" w:rsidRDefault="008142A0" w:rsidP="00ED0CAD">
    <w:pPr>
      <w:pStyle w:val="Fuzeile"/>
      <w:tabs>
        <w:tab w:val="clear" w:pos="4536"/>
        <w:tab w:val="clear" w:pos="9072"/>
        <w:tab w:val="right" w:pos="9781"/>
      </w:tabs>
      <w:rPr>
        <w:color w:val="808080" w:themeColor="background1" w:themeShade="80"/>
        <w:sz w:val="16"/>
        <w:szCs w:val="16"/>
      </w:rPr>
    </w:pPr>
    <w:r w:rsidRPr="00283B69">
      <w:rPr>
        <w:color w:val="808080" w:themeColor="background1" w:themeShade="80"/>
        <w:sz w:val="16"/>
        <w:szCs w:val="16"/>
      </w:rPr>
      <w:t xml:space="preserve">Stand </w:t>
    </w:r>
    <w:r w:rsidR="008A6C1E">
      <w:rPr>
        <w:color w:val="808080" w:themeColor="background1" w:themeShade="80"/>
        <w:sz w:val="16"/>
        <w:szCs w:val="16"/>
      </w:rPr>
      <w:t>01/18</w:t>
    </w:r>
    <w:r>
      <w:rPr>
        <w:color w:val="808080" w:themeColor="background1" w:themeShade="80"/>
        <w:sz w:val="16"/>
        <w:szCs w:val="16"/>
      </w:rPr>
      <w:tab/>
    </w:r>
    <w:r w:rsidRPr="00283B69">
      <w:rPr>
        <w:color w:val="808080" w:themeColor="background1" w:themeShade="80"/>
        <w:sz w:val="16"/>
        <w:szCs w:val="16"/>
      </w:rPr>
      <w:t xml:space="preserve">Seite </w:t>
    </w:r>
    <w:r w:rsidRPr="00283B69">
      <w:rPr>
        <w:color w:val="808080" w:themeColor="background1" w:themeShade="80"/>
        <w:sz w:val="16"/>
        <w:szCs w:val="16"/>
      </w:rPr>
      <w:fldChar w:fldCharType="begin"/>
    </w:r>
    <w:r w:rsidRPr="00283B69">
      <w:rPr>
        <w:color w:val="808080" w:themeColor="background1" w:themeShade="80"/>
        <w:sz w:val="16"/>
        <w:szCs w:val="16"/>
      </w:rPr>
      <w:instrText>PAGE  \* Arabic  \* MERGEFORMAT</w:instrText>
    </w:r>
    <w:r w:rsidRPr="00283B69">
      <w:rPr>
        <w:color w:val="808080" w:themeColor="background1" w:themeShade="80"/>
        <w:sz w:val="16"/>
        <w:szCs w:val="16"/>
      </w:rPr>
      <w:fldChar w:fldCharType="separate"/>
    </w:r>
    <w:r w:rsidR="00DC4454">
      <w:rPr>
        <w:noProof/>
        <w:color w:val="808080" w:themeColor="background1" w:themeShade="80"/>
        <w:sz w:val="16"/>
        <w:szCs w:val="16"/>
      </w:rPr>
      <w:t>1</w:t>
    </w:r>
    <w:r w:rsidRPr="00283B69">
      <w:rPr>
        <w:color w:val="808080" w:themeColor="background1" w:themeShade="80"/>
        <w:sz w:val="16"/>
        <w:szCs w:val="16"/>
      </w:rPr>
      <w:fldChar w:fldCharType="end"/>
    </w:r>
    <w:r w:rsidRPr="00283B69">
      <w:rPr>
        <w:color w:val="808080" w:themeColor="background1" w:themeShade="80"/>
        <w:sz w:val="16"/>
        <w:szCs w:val="16"/>
      </w:rPr>
      <w:t xml:space="preserve"> von </w:t>
    </w:r>
    <w:r w:rsidRPr="00283B69">
      <w:rPr>
        <w:color w:val="808080" w:themeColor="background1" w:themeShade="80"/>
        <w:sz w:val="16"/>
        <w:szCs w:val="16"/>
      </w:rPr>
      <w:fldChar w:fldCharType="begin"/>
    </w:r>
    <w:r w:rsidRPr="00283B69">
      <w:rPr>
        <w:color w:val="808080" w:themeColor="background1" w:themeShade="80"/>
        <w:sz w:val="16"/>
        <w:szCs w:val="16"/>
      </w:rPr>
      <w:instrText>NUMPAGES  \* Arabic  \* MERGEFORMAT</w:instrText>
    </w:r>
    <w:r w:rsidRPr="00283B69">
      <w:rPr>
        <w:color w:val="808080" w:themeColor="background1" w:themeShade="80"/>
        <w:sz w:val="16"/>
        <w:szCs w:val="16"/>
      </w:rPr>
      <w:fldChar w:fldCharType="separate"/>
    </w:r>
    <w:r w:rsidR="00DC4454">
      <w:rPr>
        <w:noProof/>
        <w:color w:val="808080" w:themeColor="background1" w:themeShade="80"/>
        <w:sz w:val="16"/>
        <w:szCs w:val="16"/>
      </w:rPr>
      <w:t>1</w:t>
    </w:r>
    <w:r w:rsidRPr="00283B69">
      <w:rPr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54" w:rsidRDefault="00DC44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A0" w:rsidRDefault="008142A0" w:rsidP="008142A0">
      <w:pPr>
        <w:spacing w:after="0"/>
      </w:pPr>
      <w:r>
        <w:separator/>
      </w:r>
    </w:p>
  </w:footnote>
  <w:footnote w:type="continuationSeparator" w:id="0">
    <w:p w:rsidR="008142A0" w:rsidRDefault="008142A0" w:rsidP="00814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54" w:rsidRDefault="00DC44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Default="00963A16" w:rsidP="005B6873">
    <w:pPr>
      <w:pStyle w:val="Kopfzeile"/>
      <w:tabs>
        <w:tab w:val="clear" w:pos="9072"/>
        <w:tab w:val="right" w:pos="9356"/>
      </w:tabs>
      <w:rPr>
        <w:rFonts w:cs="Arial"/>
        <w:sz w:val="24"/>
      </w:rPr>
    </w:pPr>
    <w:r>
      <w:rPr>
        <w:rFonts w:cs="Arial"/>
        <w:sz w:val="24"/>
        <w:lang w:val="en-US"/>
      </w:rPr>
      <w:t xml:space="preserve">Anlage 2 - </w:t>
    </w:r>
    <w:r w:rsidR="00064AE5">
      <w:rPr>
        <w:rFonts w:cs="Arial"/>
        <w:sz w:val="24"/>
        <w:lang w:val="en-US"/>
      </w:rPr>
      <w:t>An</w:t>
    </w:r>
    <w:r w:rsidR="003D193E">
      <w:rPr>
        <w:rFonts w:cs="Arial"/>
        <w:sz w:val="24"/>
        <w:lang w:val="en-US"/>
      </w:rPr>
      <w:t>lagen- und</w:t>
    </w:r>
    <w:r w:rsidR="003D193E" w:rsidRPr="00963A16">
      <w:rPr>
        <w:rFonts w:cs="Arial"/>
        <w:sz w:val="24"/>
      </w:rPr>
      <w:t xml:space="preserve"> Betriebsbeschreibung</w:t>
    </w:r>
    <w:r w:rsidR="004E162E" w:rsidRPr="001668A6">
      <w:rPr>
        <w:b/>
        <w:bCs/>
        <w:noProof/>
        <w:sz w:val="24"/>
      </w:rPr>
      <w:drawing>
        <wp:anchor distT="0" distB="0" distL="114300" distR="114300" simplePos="0" relativeHeight="251663872" behindDoc="1" locked="0" layoutInCell="1" allowOverlap="1" wp14:anchorId="6262A8E5" wp14:editId="7DF63739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4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3A16" w:rsidRDefault="00963A16" w:rsidP="005B6873">
    <w:pPr>
      <w:pStyle w:val="Kopfzeile"/>
      <w:tabs>
        <w:tab w:val="clear" w:pos="9072"/>
        <w:tab w:val="right" w:pos="9356"/>
      </w:tabs>
      <w:rPr>
        <w:rFonts w:cs="Arial"/>
        <w:sz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5C43D8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C43D8" w:rsidRPr="008C02B5" w:rsidRDefault="005C43D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992090558" w:edGrp="everyone" w:colFirst="1" w:colLast="1"/>
          <w:permStart w:id="564806477" w:edGrp="everyone" w:colFirst="3" w:colLast="3"/>
          <w:permStart w:id="970863079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5C43D8" w:rsidRPr="008C02B5" w:rsidRDefault="00FF571D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C43D8" w:rsidRPr="008C02B5" w:rsidRDefault="005C43D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5C43D8" w:rsidRPr="008C02B5" w:rsidRDefault="00DC445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placeholder>
                <w:docPart w:val="D12446E283914C068D67034C12775018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C43D8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C43D8" w:rsidRPr="008C02B5" w:rsidRDefault="005C43D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5C43D8" w:rsidRPr="008C02B5" w:rsidRDefault="00DC445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bookmarkStart w:id="0" w:name="_GoBack"/>
          <w:bookmarkEnd w:id="0"/>
          <w:r w:rsidR="00FF571D">
            <w:rPr>
              <w:rStyle w:val="Fett"/>
            </w:rPr>
            <w:t>.04.2020</w:t>
          </w:r>
        </w:p>
      </w:tc>
    </w:tr>
    <w:tr w:rsidR="005C43D8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C43D8" w:rsidRPr="008C02B5" w:rsidRDefault="005C43D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261564388" w:edGrp="everyone" w:colFirst="1" w:colLast="1"/>
          <w:permStart w:id="593311047" w:edGrp="everyone" w:colFirst="3" w:colLast="3"/>
          <w:permStart w:id="572281294" w:edGrp="everyone" w:colFirst="5" w:colLast="5"/>
          <w:permEnd w:id="992090558"/>
          <w:permEnd w:id="564806477"/>
          <w:permEnd w:id="970863079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5C43D8" w:rsidRPr="008C02B5" w:rsidRDefault="00FF571D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98753E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C43D8" w:rsidRPr="008C02B5" w:rsidRDefault="005C43D8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5C43D8" w:rsidRPr="008C02B5" w:rsidRDefault="00DC445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placeholder>
                <w:docPart w:val="61979CAB6FB64062B810F647A60D56F0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C43D8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5C43D8" w:rsidRPr="008C02B5" w:rsidRDefault="005C43D8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5C43D8" w:rsidRPr="008C02B5" w:rsidRDefault="00DC4454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placeholder>
                <w:docPart w:val="CB198105034C4289B215BDFE29F1DC66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5C43D8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261564388"/>
    <w:permEnd w:id="593311047"/>
    <w:permEnd w:id="572281294"/>
  </w:tbl>
  <w:p w:rsidR="00963A16" w:rsidRDefault="00963A16" w:rsidP="005B6873">
    <w:pPr>
      <w:pStyle w:val="Kopfzeile"/>
      <w:tabs>
        <w:tab w:val="clear" w:pos="9072"/>
        <w:tab w:val="right" w:pos="9356"/>
      </w:tabs>
      <w:rPr>
        <w:rFonts w:cs="Arial"/>
        <w:sz w:val="24"/>
        <w:lang w:val="en-US"/>
      </w:rPr>
    </w:pPr>
  </w:p>
  <w:p w:rsidR="00EC0ABB" w:rsidRPr="00D23F25" w:rsidRDefault="00EC0ABB" w:rsidP="005B6873">
    <w:pPr>
      <w:pStyle w:val="Kopfzeile"/>
      <w:tabs>
        <w:tab w:val="clear" w:pos="9072"/>
        <w:tab w:val="right" w:pos="9356"/>
      </w:tabs>
      <w:rPr>
        <w:rFonts w:cs="Arial"/>
        <w:sz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54" w:rsidRDefault="00DC44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jmnpEF1w7NR8nFaKKKLzpCSlYhs=" w:salt="tAYOUkKSy3l0RvA9U/QyWQ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0"/>
    <w:rsid w:val="00064AE5"/>
    <w:rsid w:val="000D3662"/>
    <w:rsid w:val="00195587"/>
    <w:rsid w:val="002D4BDC"/>
    <w:rsid w:val="002D630B"/>
    <w:rsid w:val="003D193E"/>
    <w:rsid w:val="00401CFF"/>
    <w:rsid w:val="004071DA"/>
    <w:rsid w:val="00495CCD"/>
    <w:rsid w:val="004C4F90"/>
    <w:rsid w:val="004E162E"/>
    <w:rsid w:val="005565D5"/>
    <w:rsid w:val="005762D9"/>
    <w:rsid w:val="005B6873"/>
    <w:rsid w:val="005C43D8"/>
    <w:rsid w:val="005D2096"/>
    <w:rsid w:val="00641C1F"/>
    <w:rsid w:val="00672B34"/>
    <w:rsid w:val="00707680"/>
    <w:rsid w:val="007110A2"/>
    <w:rsid w:val="007B2EF4"/>
    <w:rsid w:val="008142A0"/>
    <w:rsid w:val="00880835"/>
    <w:rsid w:val="008A6C1E"/>
    <w:rsid w:val="008E0FE5"/>
    <w:rsid w:val="00902065"/>
    <w:rsid w:val="00963A16"/>
    <w:rsid w:val="0098753E"/>
    <w:rsid w:val="009C1D12"/>
    <w:rsid w:val="009D261A"/>
    <w:rsid w:val="00AF7903"/>
    <w:rsid w:val="00B23D8C"/>
    <w:rsid w:val="00B73137"/>
    <w:rsid w:val="00BC5156"/>
    <w:rsid w:val="00BF2774"/>
    <w:rsid w:val="00C315D2"/>
    <w:rsid w:val="00C81563"/>
    <w:rsid w:val="00D23F25"/>
    <w:rsid w:val="00DC4454"/>
    <w:rsid w:val="00E8688A"/>
    <w:rsid w:val="00EC0ABB"/>
    <w:rsid w:val="00ED0CAD"/>
    <w:rsid w:val="00F313B6"/>
    <w:rsid w:val="00F51F82"/>
    <w:rsid w:val="00FD7B8D"/>
    <w:rsid w:val="00FE21FD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03C59DA"/>
  <w15:docId w15:val="{3F648ED3-0264-430A-8986-ABEB9AA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8142A0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2A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2A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142A0"/>
    <w:rPr>
      <w:color w:val="808080"/>
    </w:rPr>
  </w:style>
  <w:style w:type="paragraph" w:styleId="Funotentext">
    <w:name w:val="footnote text"/>
    <w:basedOn w:val="Standard"/>
    <w:link w:val="FunotentextZchn"/>
    <w:semiHidden/>
    <w:rsid w:val="00D23F25"/>
    <w:pPr>
      <w:spacing w:after="6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23F25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D23F25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40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2446E283914C068D67034C12775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E5D7C-4C39-43A9-AD9D-FB66D6A73569}"/>
      </w:docPartPr>
      <w:docPartBody>
        <w:p w:rsidR="00940917" w:rsidRDefault="00DD26B9" w:rsidP="00DD26B9">
          <w:pPr>
            <w:pStyle w:val="D12446E283914C068D67034C12775018"/>
          </w:pPr>
          <w:r w:rsidRPr="00FD5F6C">
            <w:rPr>
              <w:rStyle w:val="Platzhaltertext"/>
              <w:b/>
              <w:vanish/>
              <w:color w:val="2F5496" w:themeColor="accent5" w:themeShade="BF"/>
            </w:rPr>
            <w:t>0000</w:t>
          </w:r>
        </w:p>
      </w:docPartBody>
    </w:docPart>
    <w:docPart>
      <w:docPartPr>
        <w:name w:val="61979CAB6FB64062B810F647A60D5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40EA4-FC7F-4216-8895-43AD74818CF4}"/>
      </w:docPartPr>
      <w:docPartBody>
        <w:p w:rsidR="00940917" w:rsidRDefault="00DD26B9" w:rsidP="00DD26B9">
          <w:pPr>
            <w:pStyle w:val="61979CAB6FB64062B810F647A60D56F0"/>
          </w:pPr>
          <w:r w:rsidRPr="00FD5F6C">
            <w:rPr>
              <w:rStyle w:val="Platzhaltertext"/>
              <w:b/>
              <w:vanish/>
              <w:color w:val="2F5496" w:themeColor="accent5" w:themeShade="BF"/>
            </w:rPr>
            <w:t>Text/000</w:t>
          </w:r>
        </w:p>
      </w:docPartBody>
    </w:docPart>
    <w:docPart>
      <w:docPartPr>
        <w:name w:val="CB198105034C4289B215BDFE29F1D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2F011-EC77-4FB8-9C20-318D37F52FA1}"/>
      </w:docPartPr>
      <w:docPartBody>
        <w:p w:rsidR="00940917" w:rsidRDefault="00DD26B9" w:rsidP="00DD26B9">
          <w:pPr>
            <w:pStyle w:val="CB198105034C4289B215BDFE29F1DC66"/>
          </w:pPr>
          <w:r w:rsidRPr="00FD5F6C">
            <w:rPr>
              <w:rStyle w:val="Platzhaltertext"/>
              <w:b/>
              <w:vanish/>
              <w:color w:val="2F5496" w:themeColor="accent5" w:themeShade="BF"/>
              <w:lang w:val="en-US"/>
            </w:rPr>
            <w:t>Text/tt.mm.jjjj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45"/>
    <w:rsid w:val="00261555"/>
    <w:rsid w:val="0027533B"/>
    <w:rsid w:val="0029684A"/>
    <w:rsid w:val="002A3A67"/>
    <w:rsid w:val="0034346A"/>
    <w:rsid w:val="005C2733"/>
    <w:rsid w:val="006733AF"/>
    <w:rsid w:val="00711FF6"/>
    <w:rsid w:val="00896422"/>
    <w:rsid w:val="008B016C"/>
    <w:rsid w:val="008B2E45"/>
    <w:rsid w:val="00940917"/>
    <w:rsid w:val="009A1B83"/>
    <w:rsid w:val="00CD4592"/>
    <w:rsid w:val="00DD26B9"/>
    <w:rsid w:val="00E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26B9"/>
    <w:rPr>
      <w:color w:val="808080"/>
    </w:rPr>
  </w:style>
  <w:style w:type="paragraph" w:customStyle="1" w:styleId="0921C068919848B59DBCBA3323AA45D3">
    <w:name w:val="0921C068919848B59DBCBA3323AA45D3"/>
    <w:rsid w:val="008B2E4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C85FF720B7411BA2C306A5D0B8CC85">
    <w:name w:val="89C85FF720B7411BA2C306A5D0B8CC85"/>
    <w:rsid w:val="009A1B83"/>
  </w:style>
  <w:style w:type="paragraph" w:customStyle="1" w:styleId="379424C7DEBD4AB09A58FB58A9AEECDA">
    <w:name w:val="379424C7DEBD4AB09A58FB58A9AEECDA"/>
    <w:rsid w:val="009A1B83"/>
  </w:style>
  <w:style w:type="paragraph" w:customStyle="1" w:styleId="D2B39F95453447EAA4DD2D810616F298">
    <w:name w:val="D2B39F95453447EAA4DD2D810616F298"/>
    <w:rsid w:val="009A1B83"/>
  </w:style>
  <w:style w:type="paragraph" w:customStyle="1" w:styleId="D2768410810C4ED39F3DBCDA4A19BA54">
    <w:name w:val="D2768410810C4ED39F3DBCDA4A19BA54"/>
    <w:rsid w:val="009A1B83"/>
  </w:style>
  <w:style w:type="paragraph" w:customStyle="1" w:styleId="A94FF2EE949E4F0AAD0923478C61F89E">
    <w:name w:val="A94FF2EE949E4F0AAD0923478C61F89E"/>
    <w:rsid w:val="009A1B83"/>
  </w:style>
  <w:style w:type="paragraph" w:customStyle="1" w:styleId="598EF48894184D77A06F01DD0F25434A">
    <w:name w:val="598EF48894184D77A06F01DD0F25434A"/>
    <w:rsid w:val="009A1B83"/>
  </w:style>
  <w:style w:type="paragraph" w:customStyle="1" w:styleId="CF1CD77E4AA34433A06AB5CD8B20AE21">
    <w:name w:val="CF1CD77E4AA34433A06AB5CD8B20AE21"/>
    <w:rsid w:val="009A1B83"/>
  </w:style>
  <w:style w:type="paragraph" w:customStyle="1" w:styleId="0B96DD0380404020A881C3725122919F">
    <w:name w:val="0B96DD0380404020A881C3725122919F"/>
    <w:rsid w:val="009A1B83"/>
  </w:style>
  <w:style w:type="paragraph" w:customStyle="1" w:styleId="A9DFFF3AB2324DE5847443E0DFD529EF">
    <w:name w:val="A9DFFF3AB2324DE5847443E0DFD529EF"/>
    <w:rsid w:val="009A1B83"/>
  </w:style>
  <w:style w:type="paragraph" w:customStyle="1" w:styleId="4FFC9131275B4464BE3FBDFBE4888D92">
    <w:name w:val="4FFC9131275B4464BE3FBDFBE4888D92"/>
    <w:rsid w:val="009A1B83"/>
  </w:style>
  <w:style w:type="paragraph" w:customStyle="1" w:styleId="1AC76D2BA4CE4CCFA756C5FEBC0CBFAB">
    <w:name w:val="1AC76D2BA4CE4CCFA756C5FEBC0CBFAB"/>
    <w:rsid w:val="009A1B83"/>
  </w:style>
  <w:style w:type="paragraph" w:customStyle="1" w:styleId="70B58FE9BDBD4938BC9580E6DB1AD4BE">
    <w:name w:val="70B58FE9BDBD4938BC9580E6DB1AD4BE"/>
    <w:rsid w:val="009A1B83"/>
  </w:style>
  <w:style w:type="paragraph" w:customStyle="1" w:styleId="2A1240392C2A41498C047E6CCE7A3778">
    <w:name w:val="2A1240392C2A41498C047E6CCE7A3778"/>
    <w:rsid w:val="009A1B83"/>
  </w:style>
  <w:style w:type="paragraph" w:customStyle="1" w:styleId="A55FA949EA4C46839DE14E039092EFE7">
    <w:name w:val="A55FA949EA4C46839DE14E039092EFE7"/>
    <w:rsid w:val="009A1B83"/>
  </w:style>
  <w:style w:type="paragraph" w:customStyle="1" w:styleId="7037451A21F648BCA50915C3226BFFCD">
    <w:name w:val="7037451A21F648BCA50915C3226BFFCD"/>
    <w:rsid w:val="009A1B83"/>
  </w:style>
  <w:style w:type="paragraph" w:customStyle="1" w:styleId="BE7B21C2A2894293B2824ADA3A98F19D">
    <w:name w:val="BE7B21C2A2894293B2824ADA3A98F19D"/>
    <w:rsid w:val="009A1B83"/>
  </w:style>
  <w:style w:type="paragraph" w:customStyle="1" w:styleId="E2F098A8F97C4675A7075F943A3390B8">
    <w:name w:val="E2F098A8F97C4675A7075F943A3390B8"/>
    <w:rsid w:val="009A1B83"/>
  </w:style>
  <w:style w:type="paragraph" w:customStyle="1" w:styleId="FDC1FE377A8B4CB2AEC68AA4C3664775">
    <w:name w:val="FDC1FE377A8B4CB2AEC68AA4C3664775"/>
    <w:rsid w:val="009A1B83"/>
  </w:style>
  <w:style w:type="paragraph" w:customStyle="1" w:styleId="E4C2663606ED4C969A1414E17A792D02">
    <w:name w:val="E4C2663606ED4C969A1414E17A792D02"/>
    <w:rsid w:val="005C2733"/>
  </w:style>
  <w:style w:type="paragraph" w:customStyle="1" w:styleId="B02FCB6F63FD40C5B33CC2CDD8020C42">
    <w:name w:val="B02FCB6F63FD40C5B33CC2CDD8020C42"/>
    <w:rsid w:val="005C2733"/>
  </w:style>
  <w:style w:type="paragraph" w:customStyle="1" w:styleId="56A261B7360B4F478847BB0743098A9E">
    <w:name w:val="56A261B7360B4F478847BB0743098A9E"/>
    <w:rsid w:val="005C2733"/>
  </w:style>
  <w:style w:type="paragraph" w:customStyle="1" w:styleId="D40592E8B836419A93430F888B982AB8">
    <w:name w:val="D40592E8B836419A93430F888B982AB8"/>
    <w:rsid w:val="005C2733"/>
  </w:style>
  <w:style w:type="paragraph" w:customStyle="1" w:styleId="0F5D7D2A39974EC8B4456B023FC9DDA8">
    <w:name w:val="0F5D7D2A39974EC8B4456B023FC9DDA8"/>
    <w:rsid w:val="005C2733"/>
  </w:style>
  <w:style w:type="paragraph" w:customStyle="1" w:styleId="2E55D91AB9A14040886AD8A9B1E53BD9">
    <w:name w:val="2E55D91AB9A14040886AD8A9B1E53BD9"/>
    <w:rsid w:val="005C2733"/>
  </w:style>
  <w:style w:type="paragraph" w:customStyle="1" w:styleId="E0CAC07AA9DA45F393467D2F71BDA381">
    <w:name w:val="E0CAC07AA9DA45F393467D2F71BDA381"/>
    <w:rsid w:val="006733AF"/>
  </w:style>
  <w:style w:type="paragraph" w:customStyle="1" w:styleId="8511D28B191D4AEC8D87018F129B060D">
    <w:name w:val="8511D28B191D4AEC8D87018F129B060D"/>
    <w:rsid w:val="006733AF"/>
  </w:style>
  <w:style w:type="paragraph" w:customStyle="1" w:styleId="72E9134A8AEE4450BBD7D15402F45356">
    <w:name w:val="72E9134A8AEE4450BBD7D15402F45356"/>
    <w:rsid w:val="00896422"/>
  </w:style>
  <w:style w:type="paragraph" w:customStyle="1" w:styleId="52DEB9D20AFE486992D67A723913341D">
    <w:name w:val="52DEB9D20AFE486992D67A723913341D"/>
    <w:rsid w:val="00896422"/>
  </w:style>
  <w:style w:type="paragraph" w:customStyle="1" w:styleId="6243B93860C94F749479BF618A94FEEC">
    <w:name w:val="6243B93860C94F749479BF618A94FEEC"/>
    <w:rsid w:val="00896422"/>
  </w:style>
  <w:style w:type="paragraph" w:customStyle="1" w:styleId="6CD83EDEEFDF4D2B9AEE47DCB35100E2">
    <w:name w:val="6CD83EDEEFDF4D2B9AEE47DCB35100E2"/>
    <w:rsid w:val="00896422"/>
  </w:style>
  <w:style w:type="paragraph" w:customStyle="1" w:styleId="C4542CF6E0354CB48E31F1212BDB53DA">
    <w:name w:val="C4542CF6E0354CB48E31F1212BDB53DA"/>
    <w:rsid w:val="0027533B"/>
  </w:style>
  <w:style w:type="paragraph" w:customStyle="1" w:styleId="2AB946D788BD46B39024EF76012AC2ED">
    <w:name w:val="2AB946D788BD46B39024EF76012AC2ED"/>
    <w:rsid w:val="0027533B"/>
  </w:style>
  <w:style w:type="paragraph" w:customStyle="1" w:styleId="DCC6BF6596144B2790DAEA000BEA8949">
    <w:name w:val="DCC6BF6596144B2790DAEA000BEA8949"/>
    <w:rsid w:val="0027533B"/>
  </w:style>
  <w:style w:type="paragraph" w:customStyle="1" w:styleId="96C1A713F8DA4DAAA60C082B95A791E0">
    <w:name w:val="96C1A713F8DA4DAAA60C082B95A791E0"/>
    <w:rsid w:val="00711FF6"/>
  </w:style>
  <w:style w:type="paragraph" w:customStyle="1" w:styleId="E896F505E2A749F3A76BAE5E4550EF01">
    <w:name w:val="E896F505E2A749F3A76BAE5E4550EF01"/>
    <w:rsid w:val="00711FF6"/>
  </w:style>
  <w:style w:type="paragraph" w:customStyle="1" w:styleId="832654C555AB481C89E878F078C24ACF">
    <w:name w:val="832654C555AB481C89E878F078C24ACF"/>
    <w:rsid w:val="00711FF6"/>
  </w:style>
  <w:style w:type="paragraph" w:customStyle="1" w:styleId="16C625F6DC1E489C85E5CE2439C3EC98">
    <w:name w:val="16C625F6DC1E489C85E5CE2439C3EC98"/>
    <w:rsid w:val="00711FF6"/>
  </w:style>
  <w:style w:type="paragraph" w:customStyle="1" w:styleId="57895A9F0C18469DAC5BC11D6CE4D42E">
    <w:name w:val="57895A9F0C18469DAC5BC11D6CE4D42E"/>
    <w:rsid w:val="00711FF6"/>
  </w:style>
  <w:style w:type="paragraph" w:customStyle="1" w:styleId="1B87B5FD96044EC0B792C8E8384C406D">
    <w:name w:val="1B87B5FD96044EC0B792C8E8384C406D"/>
    <w:rsid w:val="00711FF6"/>
  </w:style>
  <w:style w:type="paragraph" w:customStyle="1" w:styleId="EBB4C31E1C49415093804E2FE5408C91">
    <w:name w:val="EBB4C31E1C49415093804E2FE5408C91"/>
    <w:rsid w:val="00261555"/>
  </w:style>
  <w:style w:type="paragraph" w:customStyle="1" w:styleId="54FDC6B8E08843F08DE3293ABD91156B">
    <w:name w:val="54FDC6B8E08843F08DE3293ABD91156B"/>
    <w:rsid w:val="00261555"/>
  </w:style>
  <w:style w:type="paragraph" w:customStyle="1" w:styleId="CDBE75B87DCF4D09BCDE41AD1EE51EB6">
    <w:name w:val="CDBE75B87DCF4D09BCDE41AD1EE51EB6"/>
    <w:rsid w:val="00261555"/>
  </w:style>
  <w:style w:type="paragraph" w:customStyle="1" w:styleId="4D63CDF5D25E449A883D31ED6D50A6E3">
    <w:name w:val="4D63CDF5D25E449A883D31ED6D50A6E3"/>
    <w:rsid w:val="00261555"/>
  </w:style>
  <w:style w:type="paragraph" w:customStyle="1" w:styleId="E812CDE7608344779A030DBD872FA5EA">
    <w:name w:val="E812CDE7608344779A030DBD872FA5EA"/>
    <w:rsid w:val="00261555"/>
  </w:style>
  <w:style w:type="paragraph" w:customStyle="1" w:styleId="7A712C7AE14C47F38736323856053945">
    <w:name w:val="7A712C7AE14C47F38736323856053945"/>
    <w:rsid w:val="00261555"/>
  </w:style>
  <w:style w:type="paragraph" w:customStyle="1" w:styleId="A557A7CE1C54454A8AB8E6D2DB6FB642">
    <w:name w:val="A557A7CE1C54454A8AB8E6D2DB6FB642"/>
    <w:rsid w:val="00E22B46"/>
  </w:style>
  <w:style w:type="paragraph" w:customStyle="1" w:styleId="873D785801804D5B907FD2B78EC47623">
    <w:name w:val="873D785801804D5B907FD2B78EC47623"/>
    <w:rsid w:val="00E22B46"/>
  </w:style>
  <w:style w:type="paragraph" w:customStyle="1" w:styleId="A77923AF46EC42B180195937DBE743D9">
    <w:name w:val="A77923AF46EC42B180195937DBE743D9"/>
    <w:rsid w:val="00E22B46"/>
  </w:style>
  <w:style w:type="paragraph" w:customStyle="1" w:styleId="E0A7C5AA54DD4573800BD2E76A16AFB4">
    <w:name w:val="E0A7C5AA54DD4573800BD2E76A16AFB4"/>
    <w:rsid w:val="00E22B46"/>
  </w:style>
  <w:style w:type="paragraph" w:customStyle="1" w:styleId="A577D15F63924FB9A0399C89586183B5">
    <w:name w:val="A577D15F63924FB9A0399C89586183B5"/>
    <w:rsid w:val="00E22B46"/>
  </w:style>
  <w:style w:type="paragraph" w:customStyle="1" w:styleId="B7BE480275F0488D879DFFF3487632B0">
    <w:name w:val="B7BE480275F0488D879DFFF3487632B0"/>
    <w:rsid w:val="00E22B46"/>
  </w:style>
  <w:style w:type="paragraph" w:customStyle="1" w:styleId="B2099A66C19B411DA7CAE4483B3731F0">
    <w:name w:val="B2099A66C19B411DA7CAE4483B3731F0"/>
    <w:rsid w:val="00E22B46"/>
  </w:style>
  <w:style w:type="paragraph" w:customStyle="1" w:styleId="2F0F5F4B9EC44BBCBEBC73702FDF0348">
    <w:name w:val="2F0F5F4B9EC44BBCBEBC73702FDF0348"/>
    <w:rsid w:val="00E22B46"/>
  </w:style>
  <w:style w:type="paragraph" w:customStyle="1" w:styleId="8B378FC700E24CD8A81BB78FE9F9733B">
    <w:name w:val="8B378FC700E24CD8A81BB78FE9F9733B"/>
    <w:rsid w:val="00E22B46"/>
  </w:style>
  <w:style w:type="paragraph" w:customStyle="1" w:styleId="AE1B7265EFEE4E719A13AC053FEE4781">
    <w:name w:val="AE1B7265EFEE4E719A13AC053FEE4781"/>
    <w:rsid w:val="00E22B46"/>
  </w:style>
  <w:style w:type="paragraph" w:customStyle="1" w:styleId="10500F3356A34E21BFFFFDD8A64D4FF8">
    <w:name w:val="10500F3356A34E21BFFFFDD8A64D4FF8"/>
    <w:rsid w:val="00E22B46"/>
  </w:style>
  <w:style w:type="paragraph" w:customStyle="1" w:styleId="CB05FEC63D964AF18C5A2E32DE5BFF26">
    <w:name w:val="CB05FEC63D964AF18C5A2E32DE5BFF26"/>
    <w:rsid w:val="00E22B46"/>
  </w:style>
  <w:style w:type="paragraph" w:customStyle="1" w:styleId="62231D7882804FAD9449FE3826F61CB5">
    <w:name w:val="62231D7882804FAD9449FE3826F61CB5"/>
    <w:rsid w:val="00DD26B9"/>
  </w:style>
  <w:style w:type="paragraph" w:customStyle="1" w:styleId="D12446E283914C068D67034C12775018">
    <w:name w:val="D12446E283914C068D67034C12775018"/>
    <w:rsid w:val="00DD26B9"/>
  </w:style>
  <w:style w:type="paragraph" w:customStyle="1" w:styleId="D4B70E6F38574F7BBDD6C7A89D34B911">
    <w:name w:val="D4B70E6F38574F7BBDD6C7A89D34B911"/>
    <w:rsid w:val="00DD26B9"/>
  </w:style>
  <w:style w:type="paragraph" w:customStyle="1" w:styleId="94ACCBEA16614A1DAB5D3EF110311850">
    <w:name w:val="94ACCBEA16614A1DAB5D3EF110311850"/>
    <w:rsid w:val="00DD26B9"/>
  </w:style>
  <w:style w:type="paragraph" w:customStyle="1" w:styleId="61979CAB6FB64062B810F647A60D56F0">
    <w:name w:val="61979CAB6FB64062B810F647A60D56F0"/>
    <w:rsid w:val="00DD26B9"/>
  </w:style>
  <w:style w:type="paragraph" w:customStyle="1" w:styleId="CB198105034C4289B215BDFE29F1DC66">
    <w:name w:val="CB198105034C4289B215BDFE29F1DC66"/>
    <w:rsid w:val="00DD2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68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26</cp:revision>
  <cp:lastPrinted>2018-04-30T12:24:00Z</cp:lastPrinted>
  <dcterms:created xsi:type="dcterms:W3CDTF">2017-10-30T16:44:00Z</dcterms:created>
  <dcterms:modified xsi:type="dcterms:W3CDTF">2020-04-08T13:01:00Z</dcterms:modified>
</cp:coreProperties>
</file>