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12" w:rsidRPr="004C0FFF" w:rsidRDefault="009C1D12" w:rsidP="009C1D12">
      <w:pPr>
        <w:rPr>
          <w:rFonts w:cs="Arial"/>
          <w:b/>
        </w:rPr>
      </w:pPr>
      <w:r w:rsidRPr="004C0FFF">
        <w:rPr>
          <w:rFonts w:cs="Arial"/>
          <w:b/>
        </w:rPr>
        <w:t>Natürliche Person, die die Pflichten der Betreiberin</w:t>
      </w:r>
      <w:r>
        <w:rPr>
          <w:rFonts w:cs="Arial"/>
          <w:b/>
        </w:rPr>
        <w:t>/</w:t>
      </w:r>
      <w:r w:rsidRPr="004C0FFF">
        <w:rPr>
          <w:rFonts w:cs="Arial"/>
          <w:b/>
        </w:rPr>
        <w:t>des Betreibers i.S.v. § 52 b BImSchG wahrnimmt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7"/>
        <w:gridCol w:w="3604"/>
      </w:tblGrid>
      <w:tr w:rsidR="009C1D12" w:rsidRPr="00E362CE" w:rsidTr="003C5ADB">
        <w:trPr>
          <w:cantSplit/>
          <w:trHeight w:val="679"/>
        </w:trPr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D12" w:rsidRPr="00E362CE" w:rsidRDefault="009C1D12" w:rsidP="009C1D12">
            <w:pPr>
              <w:spacing w:after="0"/>
              <w:rPr>
                <w:rFonts w:cs="Arial"/>
                <w:szCs w:val="20"/>
              </w:rPr>
            </w:pPr>
            <w:r w:rsidRPr="00E362CE">
              <w:rPr>
                <w:rFonts w:cs="Arial"/>
                <w:szCs w:val="20"/>
              </w:rPr>
              <w:t>Name</w:t>
            </w:r>
            <w:r w:rsidR="00F2714F">
              <w:rPr>
                <w:rFonts w:cs="Arial"/>
                <w:szCs w:val="20"/>
              </w:rPr>
              <w:t>:</w:t>
            </w:r>
          </w:p>
          <w:p w:rsidR="009C1D12" w:rsidRPr="00E362CE" w:rsidRDefault="00C1364D" w:rsidP="009C1D12">
            <w:pPr>
              <w:spacing w:after="0"/>
              <w:rPr>
                <w:rFonts w:cs="Arial"/>
                <w:szCs w:val="20"/>
              </w:rPr>
            </w:pPr>
            <w:permStart w:id="888424637" w:edGrp="everyone"/>
            <w:r>
              <w:rPr>
                <w:rStyle w:val="Fett"/>
              </w:rPr>
              <w:t>Dr. Thomas Treiling</w:t>
            </w:r>
            <w:permEnd w:id="888424637"/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D12" w:rsidRPr="00E362CE" w:rsidRDefault="009C1D12" w:rsidP="009C1D12">
            <w:pPr>
              <w:spacing w:after="0"/>
              <w:rPr>
                <w:rFonts w:cs="Arial"/>
                <w:szCs w:val="20"/>
              </w:rPr>
            </w:pPr>
            <w:r w:rsidRPr="00E362CE">
              <w:rPr>
                <w:rFonts w:cs="Arial"/>
                <w:szCs w:val="20"/>
              </w:rPr>
              <w:t>Telefon</w:t>
            </w:r>
            <w:r w:rsidR="00F2714F">
              <w:rPr>
                <w:rFonts w:cs="Arial"/>
                <w:szCs w:val="20"/>
              </w:rPr>
              <w:t>:</w:t>
            </w:r>
          </w:p>
          <w:p w:rsidR="009C1D12" w:rsidRPr="00E362CE" w:rsidRDefault="00C1364D" w:rsidP="009C1D12">
            <w:pPr>
              <w:spacing w:after="0"/>
              <w:rPr>
                <w:rFonts w:cs="Arial"/>
                <w:szCs w:val="20"/>
              </w:rPr>
            </w:pPr>
            <w:permStart w:id="1013727210" w:edGrp="everyone"/>
            <w:r>
              <w:rPr>
                <w:rStyle w:val="Fett"/>
              </w:rPr>
              <w:t>0611/26765-0</w:t>
            </w:r>
            <w:permEnd w:id="1013727210"/>
          </w:p>
        </w:tc>
      </w:tr>
      <w:tr w:rsidR="009C1D12" w:rsidRPr="00E362CE" w:rsidTr="003C5ADB">
        <w:trPr>
          <w:cantSplit/>
        </w:trPr>
        <w:tc>
          <w:tcPr>
            <w:tcW w:w="949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D12" w:rsidRPr="00E566D6" w:rsidRDefault="009C1D12" w:rsidP="009C1D12">
            <w:pPr>
              <w:spacing w:after="0"/>
              <w:rPr>
                <w:rFonts w:cs="Arial"/>
                <w:szCs w:val="20"/>
              </w:rPr>
            </w:pPr>
            <w:r w:rsidRPr="00E362CE">
              <w:rPr>
                <w:rFonts w:cs="Arial"/>
                <w:szCs w:val="20"/>
              </w:rPr>
              <w:t>Postanschrift</w:t>
            </w:r>
            <w:r w:rsidR="00F2714F">
              <w:rPr>
                <w:rFonts w:cs="Arial"/>
                <w:szCs w:val="20"/>
              </w:rPr>
              <w:t>:</w:t>
            </w:r>
          </w:p>
          <w:p w:rsidR="009C1D12" w:rsidRDefault="00C1364D" w:rsidP="009C1D12">
            <w:pPr>
              <w:spacing w:after="0"/>
              <w:rPr>
                <w:rFonts w:cs="Arial"/>
                <w:szCs w:val="20"/>
              </w:rPr>
            </w:pPr>
            <w:permStart w:id="886980089" w:edGrp="everyone"/>
            <w:r>
              <w:rPr>
                <w:rStyle w:val="Fett"/>
              </w:rPr>
              <w:t>Unter den Eichen 7, 65915 Wiesbaden</w:t>
            </w:r>
            <w:permEnd w:id="886980089"/>
          </w:p>
          <w:p w:rsidR="009C1D12" w:rsidRPr="00E362CE" w:rsidRDefault="009C1D12" w:rsidP="009C1D12">
            <w:pPr>
              <w:spacing w:after="0"/>
              <w:rPr>
                <w:rFonts w:cs="Arial"/>
                <w:szCs w:val="20"/>
              </w:rPr>
            </w:pPr>
          </w:p>
        </w:tc>
      </w:tr>
    </w:tbl>
    <w:p w:rsidR="009C1D12" w:rsidRPr="004C0FFF" w:rsidRDefault="009C1D12" w:rsidP="009C1D12">
      <w:pPr>
        <w:spacing w:after="0"/>
        <w:rPr>
          <w:rFonts w:cs="Arial"/>
        </w:rPr>
      </w:pPr>
    </w:p>
    <w:p w:rsidR="009C1D12" w:rsidRPr="004C0FFF" w:rsidRDefault="009C1D12" w:rsidP="009C1D12">
      <w:pPr>
        <w:spacing w:after="0"/>
        <w:rPr>
          <w:rFonts w:cs="Arial"/>
        </w:rPr>
      </w:pPr>
    </w:p>
    <w:p w:rsidR="009C1D12" w:rsidRPr="004C0FFF" w:rsidRDefault="009C1D12" w:rsidP="009C1D12">
      <w:pPr>
        <w:rPr>
          <w:rFonts w:cs="Arial"/>
          <w:b/>
        </w:rPr>
      </w:pPr>
      <w:r w:rsidRPr="004C0FFF">
        <w:rPr>
          <w:rFonts w:cs="Arial"/>
          <w:b/>
        </w:rPr>
        <w:t>Ansprechperson für Fragen im Genehmigungsverfahren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8"/>
        <w:gridCol w:w="3604"/>
      </w:tblGrid>
      <w:tr w:rsidR="009C1D12" w:rsidRPr="00E362CE" w:rsidTr="00BD6289">
        <w:trPr>
          <w:cantSplit/>
          <w:trHeight w:val="681"/>
        </w:trPr>
        <w:tc>
          <w:tcPr>
            <w:tcW w:w="645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9C1D12" w:rsidRPr="00E362CE" w:rsidRDefault="009C1D12" w:rsidP="00E512D8">
            <w:pPr>
              <w:spacing w:after="0"/>
              <w:rPr>
                <w:rFonts w:cs="Arial"/>
                <w:szCs w:val="20"/>
              </w:rPr>
            </w:pPr>
            <w:r w:rsidRPr="00E362CE">
              <w:rPr>
                <w:rFonts w:cs="Arial"/>
                <w:szCs w:val="20"/>
              </w:rPr>
              <w:t>Name</w:t>
            </w:r>
            <w:r w:rsidR="00F2714F">
              <w:rPr>
                <w:rFonts w:cs="Arial"/>
                <w:szCs w:val="20"/>
              </w:rPr>
              <w:t>:</w:t>
            </w:r>
          </w:p>
          <w:p w:rsidR="009C1D12" w:rsidRPr="00E362CE" w:rsidRDefault="00C1364D" w:rsidP="00E512D8">
            <w:pPr>
              <w:spacing w:after="0"/>
              <w:rPr>
                <w:rFonts w:cs="Arial"/>
                <w:szCs w:val="20"/>
              </w:rPr>
            </w:pPr>
            <w:permStart w:id="369712481" w:edGrp="everyone"/>
            <w:r>
              <w:rPr>
                <w:rStyle w:val="Fett"/>
              </w:rPr>
              <w:t>Timo Jené</w:t>
            </w:r>
            <w:permEnd w:id="369712481"/>
          </w:p>
        </w:tc>
        <w:tc>
          <w:tcPr>
            <w:tcW w:w="3604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9C1D12" w:rsidRPr="00E362CE" w:rsidRDefault="009C1D12" w:rsidP="00E512D8">
            <w:pPr>
              <w:spacing w:after="0"/>
              <w:rPr>
                <w:rFonts w:cs="Arial"/>
                <w:szCs w:val="20"/>
              </w:rPr>
            </w:pPr>
            <w:r w:rsidRPr="00E362CE">
              <w:rPr>
                <w:rFonts w:cs="Arial"/>
                <w:szCs w:val="20"/>
              </w:rPr>
              <w:t>Telefon</w:t>
            </w:r>
            <w:r w:rsidR="00F2714F">
              <w:rPr>
                <w:rFonts w:cs="Arial"/>
                <w:szCs w:val="20"/>
              </w:rPr>
              <w:t>:</w:t>
            </w:r>
          </w:p>
          <w:p w:rsidR="009C1D12" w:rsidRPr="00E362CE" w:rsidRDefault="00C1364D" w:rsidP="00E512D8">
            <w:pPr>
              <w:spacing w:after="0"/>
              <w:rPr>
                <w:rFonts w:cs="Arial"/>
                <w:szCs w:val="20"/>
              </w:rPr>
            </w:pPr>
            <w:permStart w:id="1618740229" w:edGrp="everyone"/>
            <w:r>
              <w:rPr>
                <w:rStyle w:val="Fett"/>
              </w:rPr>
              <w:t>0611/26765-604</w:t>
            </w:r>
            <w:permEnd w:id="1618740229"/>
          </w:p>
        </w:tc>
      </w:tr>
      <w:tr w:rsidR="009C1D12" w:rsidRPr="00E362CE" w:rsidTr="00BD6289">
        <w:trPr>
          <w:cantSplit/>
          <w:trHeight w:val="691"/>
        </w:trPr>
        <w:tc>
          <w:tcPr>
            <w:tcW w:w="318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C1D12" w:rsidRPr="00E362CE" w:rsidRDefault="009C1D12" w:rsidP="009C1D12">
            <w:pPr>
              <w:spacing w:after="0"/>
              <w:rPr>
                <w:rFonts w:cs="Arial"/>
                <w:szCs w:val="20"/>
              </w:rPr>
            </w:pPr>
            <w:r w:rsidRPr="00E362CE">
              <w:rPr>
                <w:rFonts w:cs="Arial"/>
                <w:szCs w:val="20"/>
              </w:rPr>
              <w:t>Faxnummer</w:t>
            </w:r>
            <w:r w:rsidR="00F2714F">
              <w:rPr>
                <w:rFonts w:cs="Arial"/>
                <w:szCs w:val="20"/>
              </w:rPr>
              <w:t>:</w:t>
            </w:r>
          </w:p>
          <w:p w:rsidR="009C1D12" w:rsidRPr="00E362CE" w:rsidRDefault="00C1364D" w:rsidP="009C1D12">
            <w:pPr>
              <w:spacing w:after="0"/>
              <w:rPr>
                <w:rFonts w:cs="Arial"/>
                <w:szCs w:val="20"/>
              </w:rPr>
            </w:pPr>
            <w:permStart w:id="1173112861" w:edGrp="everyone"/>
            <w:r>
              <w:rPr>
                <w:rStyle w:val="Fett"/>
              </w:rPr>
              <w:t>0611/26765-599</w:t>
            </w:r>
            <w:permEnd w:id="1173112861"/>
          </w:p>
        </w:tc>
        <w:tc>
          <w:tcPr>
            <w:tcW w:w="6872" w:type="dxa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C1D12" w:rsidRPr="00E362CE" w:rsidRDefault="009C1D12" w:rsidP="009C1D12">
            <w:pPr>
              <w:spacing w:after="0"/>
              <w:rPr>
                <w:rFonts w:cs="Arial"/>
                <w:szCs w:val="20"/>
              </w:rPr>
            </w:pPr>
            <w:r w:rsidRPr="00E362CE">
              <w:rPr>
                <w:rFonts w:cs="Arial"/>
                <w:szCs w:val="20"/>
              </w:rPr>
              <w:t>E-Mail-Adresse</w:t>
            </w:r>
            <w:r w:rsidR="00F2714F">
              <w:rPr>
                <w:rFonts w:cs="Arial"/>
                <w:szCs w:val="20"/>
              </w:rPr>
              <w:t>:</w:t>
            </w:r>
          </w:p>
          <w:p w:rsidR="009C1D12" w:rsidRPr="00E362CE" w:rsidRDefault="00C1364D" w:rsidP="009C1D12">
            <w:pPr>
              <w:spacing w:after="0"/>
              <w:rPr>
                <w:rFonts w:cs="Arial"/>
                <w:szCs w:val="20"/>
              </w:rPr>
            </w:pPr>
            <w:permStart w:id="1660692701" w:edGrp="everyone"/>
            <w:r>
              <w:rPr>
                <w:rStyle w:val="Fett"/>
              </w:rPr>
              <w:t>Timo.jene@abo-wind.de</w:t>
            </w:r>
            <w:permEnd w:id="1660692701"/>
          </w:p>
        </w:tc>
      </w:tr>
    </w:tbl>
    <w:p w:rsidR="009C1D12" w:rsidRPr="009C1D12" w:rsidRDefault="009C1D12" w:rsidP="009C1D12">
      <w:pPr>
        <w:spacing w:after="0"/>
      </w:pPr>
      <w:bookmarkStart w:id="0" w:name="_GoBack"/>
      <w:bookmarkEnd w:id="0"/>
    </w:p>
    <w:sectPr w:rsidR="009C1D12" w:rsidRPr="009C1D12" w:rsidSect="006C2FC0">
      <w:headerReference w:type="default" r:id="rId6"/>
      <w:footerReference w:type="default" r:id="rId7"/>
      <w:pgSz w:w="11906" w:h="16838" w:code="9"/>
      <w:pgMar w:top="1418" w:right="851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2A0" w:rsidRDefault="008142A0" w:rsidP="008142A0">
      <w:pPr>
        <w:spacing w:after="0"/>
      </w:pPr>
      <w:r>
        <w:separator/>
      </w:r>
    </w:p>
  </w:endnote>
  <w:endnote w:type="continuationSeparator" w:id="0">
    <w:p w:rsidR="008142A0" w:rsidRDefault="008142A0" w:rsidP="008142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2A0" w:rsidRPr="00F44808" w:rsidRDefault="008142A0" w:rsidP="006C2FC0">
    <w:pPr>
      <w:pStyle w:val="Fuzeile"/>
      <w:tabs>
        <w:tab w:val="clear" w:pos="9072"/>
        <w:tab w:val="right" w:pos="9781"/>
      </w:tabs>
      <w:rPr>
        <w:b/>
        <w:vanish/>
        <w:color w:val="31849B" w:themeColor="accent5" w:themeShade="BF"/>
        <w:sz w:val="16"/>
        <w:szCs w:val="16"/>
      </w:rPr>
    </w:pPr>
    <w:r w:rsidRPr="00F44808">
      <w:rPr>
        <w:b/>
        <w:vanish/>
        <w:color w:val="31849B" w:themeColor="accent5" w:themeShade="BF"/>
        <w:sz w:val="16"/>
        <w:szCs w:val="16"/>
      </w:rPr>
      <w:t xml:space="preserve">Stand </w:t>
    </w:r>
    <w:r w:rsidR="008136BA" w:rsidRPr="00F44808">
      <w:rPr>
        <w:b/>
        <w:vanish/>
        <w:color w:val="31849B" w:themeColor="accent5" w:themeShade="BF"/>
        <w:sz w:val="16"/>
        <w:szCs w:val="16"/>
      </w:rPr>
      <w:t>01</w:t>
    </w:r>
    <w:r w:rsidRPr="00F44808">
      <w:rPr>
        <w:b/>
        <w:vanish/>
        <w:color w:val="31849B" w:themeColor="accent5" w:themeShade="BF"/>
        <w:sz w:val="16"/>
        <w:szCs w:val="16"/>
      </w:rPr>
      <w:t>/1</w:t>
    </w:r>
    <w:r w:rsidR="008136BA" w:rsidRPr="00F44808">
      <w:rPr>
        <w:b/>
        <w:vanish/>
        <w:color w:val="31849B" w:themeColor="accent5" w:themeShade="BF"/>
        <w:sz w:val="16"/>
        <w:szCs w:val="16"/>
      </w:rPr>
      <w:t>8</w:t>
    </w:r>
    <w:r w:rsidRPr="00F44808">
      <w:rPr>
        <w:b/>
        <w:vanish/>
        <w:color w:val="31849B" w:themeColor="accent5" w:themeShade="BF"/>
        <w:sz w:val="16"/>
        <w:szCs w:val="16"/>
      </w:rPr>
      <w:tab/>
    </w:r>
    <w:r w:rsidRPr="00F44808">
      <w:rPr>
        <w:b/>
        <w:vanish/>
        <w:color w:val="31849B" w:themeColor="accent5" w:themeShade="BF"/>
        <w:sz w:val="16"/>
        <w:szCs w:val="16"/>
      </w:rPr>
      <w:tab/>
      <w:t xml:space="preserve">Seite </w:t>
    </w:r>
    <w:r w:rsidRPr="00F44808">
      <w:rPr>
        <w:b/>
        <w:vanish/>
        <w:color w:val="31849B" w:themeColor="accent5" w:themeShade="BF"/>
        <w:sz w:val="16"/>
        <w:szCs w:val="16"/>
      </w:rPr>
      <w:fldChar w:fldCharType="begin"/>
    </w:r>
    <w:r w:rsidRPr="00F44808">
      <w:rPr>
        <w:b/>
        <w:vanish/>
        <w:color w:val="31849B" w:themeColor="accent5" w:themeShade="BF"/>
        <w:sz w:val="16"/>
        <w:szCs w:val="16"/>
      </w:rPr>
      <w:instrText>PAGE  \* Arabic  \* MERGEFORMAT</w:instrText>
    </w:r>
    <w:r w:rsidRPr="00F44808">
      <w:rPr>
        <w:b/>
        <w:vanish/>
        <w:color w:val="31849B" w:themeColor="accent5" w:themeShade="BF"/>
        <w:sz w:val="16"/>
        <w:szCs w:val="16"/>
      </w:rPr>
      <w:fldChar w:fldCharType="separate"/>
    </w:r>
    <w:r w:rsidR="001A2DD3">
      <w:rPr>
        <w:b/>
        <w:noProof/>
        <w:vanish/>
        <w:color w:val="31849B" w:themeColor="accent5" w:themeShade="BF"/>
        <w:sz w:val="16"/>
        <w:szCs w:val="16"/>
      </w:rPr>
      <w:t>1</w:t>
    </w:r>
    <w:r w:rsidRPr="00F44808">
      <w:rPr>
        <w:b/>
        <w:vanish/>
        <w:color w:val="31849B" w:themeColor="accent5" w:themeShade="BF"/>
        <w:sz w:val="16"/>
        <w:szCs w:val="16"/>
      </w:rPr>
      <w:fldChar w:fldCharType="end"/>
    </w:r>
    <w:r w:rsidRPr="00F44808">
      <w:rPr>
        <w:b/>
        <w:vanish/>
        <w:color w:val="31849B" w:themeColor="accent5" w:themeShade="BF"/>
        <w:sz w:val="16"/>
        <w:szCs w:val="16"/>
      </w:rPr>
      <w:t xml:space="preserve"> von </w:t>
    </w:r>
    <w:r w:rsidRPr="00F44808">
      <w:rPr>
        <w:b/>
        <w:vanish/>
        <w:color w:val="31849B" w:themeColor="accent5" w:themeShade="BF"/>
        <w:sz w:val="16"/>
        <w:szCs w:val="16"/>
      </w:rPr>
      <w:fldChar w:fldCharType="begin"/>
    </w:r>
    <w:r w:rsidRPr="00F44808">
      <w:rPr>
        <w:b/>
        <w:vanish/>
        <w:color w:val="31849B" w:themeColor="accent5" w:themeShade="BF"/>
        <w:sz w:val="16"/>
        <w:szCs w:val="16"/>
      </w:rPr>
      <w:instrText>NUMPAGES  \* Arabic  \* MERGEFORMAT</w:instrText>
    </w:r>
    <w:r w:rsidRPr="00F44808">
      <w:rPr>
        <w:b/>
        <w:vanish/>
        <w:color w:val="31849B" w:themeColor="accent5" w:themeShade="BF"/>
        <w:sz w:val="16"/>
        <w:szCs w:val="16"/>
      </w:rPr>
      <w:fldChar w:fldCharType="separate"/>
    </w:r>
    <w:r w:rsidR="001A2DD3">
      <w:rPr>
        <w:b/>
        <w:noProof/>
        <w:vanish/>
        <w:color w:val="31849B" w:themeColor="accent5" w:themeShade="BF"/>
        <w:sz w:val="16"/>
        <w:szCs w:val="16"/>
      </w:rPr>
      <w:t>1</w:t>
    </w:r>
    <w:r w:rsidRPr="00F44808">
      <w:rPr>
        <w:b/>
        <w:vanish/>
        <w:color w:val="31849B" w:themeColor="accent5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2A0" w:rsidRDefault="008142A0" w:rsidP="008142A0">
      <w:pPr>
        <w:spacing w:after="0"/>
      </w:pPr>
      <w:r>
        <w:separator/>
      </w:r>
    </w:p>
  </w:footnote>
  <w:footnote w:type="continuationSeparator" w:id="0">
    <w:p w:rsidR="008142A0" w:rsidRDefault="008142A0" w:rsidP="008142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2A0" w:rsidRDefault="0018625C" w:rsidP="00A74969">
    <w:pPr>
      <w:pStyle w:val="Kopfzeile"/>
      <w:tabs>
        <w:tab w:val="clear" w:pos="9072"/>
        <w:tab w:val="right" w:pos="9498"/>
      </w:tabs>
      <w:rPr>
        <w:rFonts w:cs="Arial"/>
        <w:sz w:val="24"/>
      </w:rPr>
    </w:pPr>
    <w:r>
      <w:rPr>
        <w:rFonts w:cs="Arial"/>
        <w:sz w:val="24"/>
        <w:lang w:val="en-US"/>
      </w:rPr>
      <w:t>Anlage 1 -</w:t>
    </w:r>
    <w:r w:rsidRPr="0018625C">
      <w:rPr>
        <w:rFonts w:cs="Arial"/>
        <w:sz w:val="24"/>
      </w:rPr>
      <w:t xml:space="preserve"> </w:t>
    </w:r>
    <w:r w:rsidR="00064AE5" w:rsidRPr="0018625C">
      <w:rPr>
        <w:rFonts w:cs="Arial"/>
        <w:sz w:val="24"/>
      </w:rPr>
      <w:t>Anspre</w:t>
    </w:r>
    <w:r w:rsidR="003C5ADB" w:rsidRPr="001668A6">
      <w:rPr>
        <w:b/>
        <w:bCs/>
        <w:noProof/>
        <w:sz w:val="24"/>
      </w:rPr>
      <w:drawing>
        <wp:anchor distT="0" distB="0" distL="114300" distR="114300" simplePos="0" relativeHeight="251663872" behindDoc="1" locked="0" layoutInCell="1" allowOverlap="1" wp14:anchorId="2BD32F2F" wp14:editId="5FC5F7E9">
          <wp:simplePos x="0" y="0"/>
          <wp:positionH relativeFrom="page">
            <wp:posOffset>5760720</wp:posOffset>
          </wp:positionH>
          <wp:positionV relativeFrom="page">
            <wp:posOffset>360045</wp:posOffset>
          </wp:positionV>
          <wp:extent cx="1436400" cy="432000"/>
          <wp:effectExtent l="0" t="0" r="0" b="6350"/>
          <wp:wrapTight wrapText="bothSides">
            <wp:wrapPolygon edited="0">
              <wp:start x="0" y="0"/>
              <wp:lineTo x="0" y="20965"/>
              <wp:lineTo x="21199" y="20965"/>
              <wp:lineTo x="21199" y="0"/>
              <wp:lineTo x="0" y="0"/>
            </wp:wrapPolygon>
          </wp:wrapTight>
          <wp:docPr id="4" name="Bild 1" descr="RP_4c_RGB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_4c_RGB_0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4AE5" w:rsidRPr="0018625C">
      <w:rPr>
        <w:rFonts w:cs="Arial"/>
        <w:sz w:val="24"/>
      </w:rPr>
      <w:t>chpersonen</w:t>
    </w:r>
  </w:p>
  <w:p w:rsidR="0018625C" w:rsidRDefault="0018625C" w:rsidP="00A74969">
    <w:pPr>
      <w:pStyle w:val="Kopfzeile"/>
      <w:tabs>
        <w:tab w:val="clear" w:pos="9072"/>
        <w:tab w:val="right" w:pos="9498"/>
      </w:tabs>
      <w:rPr>
        <w:rFonts w:cs="Arial"/>
        <w:sz w:val="24"/>
      </w:rPr>
    </w:pPr>
  </w:p>
  <w:tbl>
    <w:tblPr>
      <w:tblW w:w="4997" w:type="pct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155"/>
      <w:gridCol w:w="2864"/>
      <w:gridCol w:w="1193"/>
      <w:gridCol w:w="1239"/>
      <w:gridCol w:w="1409"/>
      <w:gridCol w:w="1183"/>
    </w:tblGrid>
    <w:tr w:rsidR="00B948E2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B948E2" w:rsidRPr="008C02B5" w:rsidRDefault="00B948E2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1847605761" w:edGrp="everyone" w:colFirst="1" w:colLast="1"/>
          <w:permStart w:id="1063460523" w:edGrp="everyone" w:colFirst="3" w:colLast="3"/>
          <w:permStart w:id="939330114" w:edGrp="everyone" w:colFirst="5" w:colLast="5"/>
          <w:r w:rsidRPr="008C02B5">
            <w:rPr>
              <w:szCs w:val="20"/>
            </w:rPr>
            <w:t>Betreiber/Antragsteller: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B948E2" w:rsidRPr="008C02B5" w:rsidRDefault="00C1364D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ABO Wind AG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B948E2" w:rsidRPr="008C02B5" w:rsidRDefault="00B948E2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Anlage-Nr.: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B948E2" w:rsidRPr="008C02B5" w:rsidRDefault="001A2DD3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-480925893"/>
              <w:placeholder>
                <w:docPart w:val="1C67830F9FB34E8884F34B7D7A9AEF08"/>
              </w:placeholder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B948E2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0000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B948E2" w:rsidRPr="008C02B5" w:rsidRDefault="00B948E2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Antragsdatum: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B948E2" w:rsidRPr="008C02B5" w:rsidRDefault="001A2DD3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30</w:t>
          </w:r>
          <w:r w:rsidR="00C1364D">
            <w:rPr>
              <w:rStyle w:val="Fett"/>
            </w:rPr>
            <w:t>.04.2020</w:t>
          </w:r>
        </w:p>
      </w:tc>
    </w:tr>
    <w:tr w:rsidR="00B948E2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B948E2" w:rsidRPr="008C02B5" w:rsidRDefault="00B948E2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2051549085" w:edGrp="everyone" w:colFirst="1" w:colLast="1"/>
          <w:permStart w:id="1659268092" w:edGrp="everyone" w:colFirst="3" w:colLast="3"/>
          <w:permStart w:id="1004034108" w:edGrp="everyone" w:colFirst="5" w:colLast="5"/>
          <w:permEnd w:id="1847605761"/>
          <w:permEnd w:id="1063460523"/>
          <w:permEnd w:id="939330114"/>
          <w:r w:rsidRPr="008C02B5">
            <w:rPr>
              <w:szCs w:val="20"/>
            </w:rPr>
            <w:t>Antragstitel: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B948E2" w:rsidRPr="008C02B5" w:rsidRDefault="00C1364D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Windpark Weselberg</w:t>
          </w:r>
          <w:r w:rsidR="00543654">
            <w:rPr>
              <w:rStyle w:val="Fett"/>
            </w:rPr>
            <w:t xml:space="preserve"> - Repowering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B948E2" w:rsidRPr="008C02B5" w:rsidRDefault="00B948E2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Projekt-Nr.: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B948E2" w:rsidRPr="008C02B5" w:rsidRDefault="001A2DD3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1752005822"/>
              <w:placeholder>
                <w:docPart w:val="F5571D5C8EC3402A841C4100B239BBE3"/>
              </w:placeholder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B948E2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Text/000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B948E2" w:rsidRPr="008C02B5" w:rsidRDefault="00B948E2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r w:rsidRPr="008C02B5">
            <w:rPr>
              <w:szCs w:val="20"/>
              <w:lang w:val="en-US"/>
            </w:rPr>
            <w:t>Rev.: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B948E2" w:rsidRPr="008C02B5" w:rsidRDefault="001A2DD3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sdt>
            <w:sdtPr>
              <w:rPr>
                <w:rStyle w:val="Fett"/>
              </w:rPr>
              <w:id w:val="1340653315"/>
              <w:placeholder>
                <w:docPart w:val="9E260808D0E1445CA6077C4E5C0F5575"/>
              </w:placeholder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B948E2" w:rsidRPr="00FD5F6C">
                <w:rPr>
                  <w:rStyle w:val="Platzhaltertext"/>
                  <w:b/>
                  <w:vanish/>
                  <w:color w:val="31849B" w:themeColor="accent5" w:themeShade="BF"/>
                  <w:lang w:val="en-US"/>
                </w:rPr>
                <w:t>Text/tt.mm.jjjj</w:t>
              </w:r>
            </w:sdtContent>
          </w:sdt>
        </w:p>
      </w:tc>
    </w:tr>
    <w:permEnd w:id="2051549085"/>
    <w:permEnd w:id="1659268092"/>
    <w:permEnd w:id="1004034108"/>
  </w:tbl>
  <w:p w:rsidR="00430F2C" w:rsidRPr="00D23F25" w:rsidRDefault="00430F2C" w:rsidP="00A74969">
    <w:pPr>
      <w:pStyle w:val="Kopfzeile"/>
      <w:tabs>
        <w:tab w:val="clear" w:pos="9072"/>
        <w:tab w:val="right" w:pos="9498"/>
      </w:tabs>
      <w:rPr>
        <w:rFonts w:cs="Arial"/>
        <w:sz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100000" w:hash="JjwYnDdQ35/kW3ghge2bFOaXxPE=" w:salt="Y4HsAJYyHhu3H76pdaAwLQ==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A0"/>
    <w:rsid w:val="00030882"/>
    <w:rsid w:val="00064AE5"/>
    <w:rsid w:val="0018625C"/>
    <w:rsid w:val="00195587"/>
    <w:rsid w:val="001A2DD3"/>
    <w:rsid w:val="002618DD"/>
    <w:rsid w:val="002D630B"/>
    <w:rsid w:val="002D63BF"/>
    <w:rsid w:val="003C5ADB"/>
    <w:rsid w:val="004071DA"/>
    <w:rsid w:val="00430F2C"/>
    <w:rsid w:val="004677A7"/>
    <w:rsid w:val="004906F7"/>
    <w:rsid w:val="00495CCD"/>
    <w:rsid w:val="004C4F90"/>
    <w:rsid w:val="00543654"/>
    <w:rsid w:val="005762D9"/>
    <w:rsid w:val="00641C1F"/>
    <w:rsid w:val="00672B34"/>
    <w:rsid w:val="0069244A"/>
    <w:rsid w:val="006C2FC0"/>
    <w:rsid w:val="00707680"/>
    <w:rsid w:val="007110A2"/>
    <w:rsid w:val="008136BA"/>
    <w:rsid w:val="008142A0"/>
    <w:rsid w:val="00880835"/>
    <w:rsid w:val="00942170"/>
    <w:rsid w:val="009B36D1"/>
    <w:rsid w:val="009C1D12"/>
    <w:rsid w:val="009D261A"/>
    <w:rsid w:val="00A70864"/>
    <w:rsid w:val="00A74969"/>
    <w:rsid w:val="00AF7903"/>
    <w:rsid w:val="00B51211"/>
    <w:rsid w:val="00B948E2"/>
    <w:rsid w:val="00BC5156"/>
    <w:rsid w:val="00BD6289"/>
    <w:rsid w:val="00BF1D1A"/>
    <w:rsid w:val="00C1364D"/>
    <w:rsid w:val="00C81563"/>
    <w:rsid w:val="00CA47A3"/>
    <w:rsid w:val="00D23F25"/>
    <w:rsid w:val="00D54CD4"/>
    <w:rsid w:val="00E566D6"/>
    <w:rsid w:val="00ED401D"/>
    <w:rsid w:val="00F2714F"/>
    <w:rsid w:val="00F42749"/>
    <w:rsid w:val="00F44808"/>
    <w:rsid w:val="00F51F82"/>
    <w:rsid w:val="00F53966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6A07B41"/>
  <w15:docId w15:val="{3F648ED3-0264-430A-8986-ABEB9AA3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-VS"/>
    <w:qFormat/>
    <w:rsid w:val="008142A0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42A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42A0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142A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142A0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142A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42A0"/>
    <w:rPr>
      <w:rFonts w:ascii="Arial" w:eastAsia="Times New Roman" w:hAnsi="Arial" w:cs="Times New Roman"/>
      <w:sz w:val="20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142A0"/>
    <w:rPr>
      <w:color w:val="808080"/>
    </w:rPr>
  </w:style>
  <w:style w:type="paragraph" w:styleId="Funotentext">
    <w:name w:val="footnote text"/>
    <w:basedOn w:val="Standard"/>
    <w:link w:val="FunotentextZchn"/>
    <w:semiHidden/>
    <w:rsid w:val="00D23F25"/>
    <w:pPr>
      <w:spacing w:after="6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D23F25"/>
    <w:rPr>
      <w:rFonts w:ascii="Arial" w:eastAsia="Times New Roman" w:hAnsi="Arial" w:cs="Times New Roman"/>
      <w:sz w:val="16"/>
      <w:szCs w:val="20"/>
      <w:lang w:eastAsia="de-DE"/>
    </w:rPr>
  </w:style>
  <w:style w:type="character" w:styleId="Funotenzeichen">
    <w:name w:val="footnote reference"/>
    <w:semiHidden/>
    <w:rsid w:val="00D23F25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2D6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67830F9FB34E8884F34B7D7A9AE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D7A3B-DE99-4DC2-810B-CCECE1E3B5B6}"/>
      </w:docPartPr>
      <w:docPartBody>
        <w:p w:rsidR="009737AA" w:rsidRDefault="00D1078C" w:rsidP="00D1078C">
          <w:pPr>
            <w:pStyle w:val="1C67830F9FB34E8884F34B7D7A9AEF08"/>
          </w:pPr>
          <w:r w:rsidRPr="00FD5F6C">
            <w:rPr>
              <w:rStyle w:val="Platzhaltertext"/>
              <w:b/>
              <w:vanish/>
              <w:color w:val="2F5496" w:themeColor="accent5" w:themeShade="BF"/>
            </w:rPr>
            <w:t>0000</w:t>
          </w:r>
        </w:p>
      </w:docPartBody>
    </w:docPart>
    <w:docPart>
      <w:docPartPr>
        <w:name w:val="F5571D5C8EC3402A841C4100B239B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7A107B-12D4-443B-BDC5-883AA9915D94}"/>
      </w:docPartPr>
      <w:docPartBody>
        <w:p w:rsidR="009737AA" w:rsidRDefault="00D1078C" w:rsidP="00D1078C">
          <w:pPr>
            <w:pStyle w:val="F5571D5C8EC3402A841C4100B239BBE3"/>
          </w:pPr>
          <w:r w:rsidRPr="00FD5F6C">
            <w:rPr>
              <w:rStyle w:val="Platzhaltertext"/>
              <w:b/>
              <w:vanish/>
              <w:color w:val="2F5496" w:themeColor="accent5" w:themeShade="BF"/>
            </w:rPr>
            <w:t>Text/000</w:t>
          </w:r>
        </w:p>
      </w:docPartBody>
    </w:docPart>
    <w:docPart>
      <w:docPartPr>
        <w:name w:val="9E260808D0E1445CA6077C4E5C0F5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6C522A-EBC3-443E-AD72-BB754835FED7}"/>
      </w:docPartPr>
      <w:docPartBody>
        <w:p w:rsidR="009737AA" w:rsidRDefault="00D1078C" w:rsidP="00D1078C">
          <w:pPr>
            <w:pStyle w:val="9E260808D0E1445CA6077C4E5C0F5575"/>
          </w:pPr>
          <w:r w:rsidRPr="00FD5F6C">
            <w:rPr>
              <w:rStyle w:val="Platzhaltertext"/>
              <w:b/>
              <w:vanish/>
              <w:color w:val="2F5496" w:themeColor="accent5" w:themeShade="BF"/>
              <w:lang w:val="en-US"/>
            </w:rPr>
            <w:t>Text/tt.mm.jjjj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45"/>
    <w:rsid w:val="00175DC9"/>
    <w:rsid w:val="0034346A"/>
    <w:rsid w:val="003D0E17"/>
    <w:rsid w:val="00400B72"/>
    <w:rsid w:val="00406E11"/>
    <w:rsid w:val="004965C5"/>
    <w:rsid w:val="0054499A"/>
    <w:rsid w:val="005C2733"/>
    <w:rsid w:val="006733AF"/>
    <w:rsid w:val="006835A7"/>
    <w:rsid w:val="006E1C9B"/>
    <w:rsid w:val="007C1ED2"/>
    <w:rsid w:val="008B2E45"/>
    <w:rsid w:val="009737AA"/>
    <w:rsid w:val="009A1B83"/>
    <w:rsid w:val="00A16E20"/>
    <w:rsid w:val="00BE0D65"/>
    <w:rsid w:val="00D1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078C"/>
    <w:rPr>
      <w:color w:val="808080"/>
    </w:rPr>
  </w:style>
  <w:style w:type="paragraph" w:customStyle="1" w:styleId="0921C068919848B59DBCBA3323AA45D3">
    <w:name w:val="0921C068919848B59DBCBA3323AA45D3"/>
    <w:rsid w:val="008B2E45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C85FF720B7411BA2C306A5D0B8CC85">
    <w:name w:val="89C85FF720B7411BA2C306A5D0B8CC85"/>
    <w:rsid w:val="009A1B83"/>
  </w:style>
  <w:style w:type="paragraph" w:customStyle="1" w:styleId="379424C7DEBD4AB09A58FB58A9AEECDA">
    <w:name w:val="379424C7DEBD4AB09A58FB58A9AEECDA"/>
    <w:rsid w:val="009A1B83"/>
  </w:style>
  <w:style w:type="paragraph" w:customStyle="1" w:styleId="D2B39F95453447EAA4DD2D810616F298">
    <w:name w:val="D2B39F95453447EAA4DD2D810616F298"/>
    <w:rsid w:val="009A1B83"/>
  </w:style>
  <w:style w:type="paragraph" w:customStyle="1" w:styleId="D2768410810C4ED39F3DBCDA4A19BA54">
    <w:name w:val="D2768410810C4ED39F3DBCDA4A19BA54"/>
    <w:rsid w:val="009A1B83"/>
  </w:style>
  <w:style w:type="paragraph" w:customStyle="1" w:styleId="A94FF2EE949E4F0AAD0923478C61F89E">
    <w:name w:val="A94FF2EE949E4F0AAD0923478C61F89E"/>
    <w:rsid w:val="009A1B83"/>
  </w:style>
  <w:style w:type="paragraph" w:customStyle="1" w:styleId="598EF48894184D77A06F01DD0F25434A">
    <w:name w:val="598EF48894184D77A06F01DD0F25434A"/>
    <w:rsid w:val="009A1B83"/>
  </w:style>
  <w:style w:type="paragraph" w:customStyle="1" w:styleId="CF1CD77E4AA34433A06AB5CD8B20AE21">
    <w:name w:val="CF1CD77E4AA34433A06AB5CD8B20AE21"/>
    <w:rsid w:val="009A1B83"/>
  </w:style>
  <w:style w:type="paragraph" w:customStyle="1" w:styleId="0B96DD0380404020A881C3725122919F">
    <w:name w:val="0B96DD0380404020A881C3725122919F"/>
    <w:rsid w:val="009A1B83"/>
  </w:style>
  <w:style w:type="paragraph" w:customStyle="1" w:styleId="A9DFFF3AB2324DE5847443E0DFD529EF">
    <w:name w:val="A9DFFF3AB2324DE5847443E0DFD529EF"/>
    <w:rsid w:val="009A1B83"/>
  </w:style>
  <w:style w:type="paragraph" w:customStyle="1" w:styleId="4FFC9131275B4464BE3FBDFBE4888D92">
    <w:name w:val="4FFC9131275B4464BE3FBDFBE4888D92"/>
    <w:rsid w:val="009A1B83"/>
  </w:style>
  <w:style w:type="paragraph" w:customStyle="1" w:styleId="1AC76D2BA4CE4CCFA756C5FEBC0CBFAB">
    <w:name w:val="1AC76D2BA4CE4CCFA756C5FEBC0CBFAB"/>
    <w:rsid w:val="009A1B83"/>
  </w:style>
  <w:style w:type="paragraph" w:customStyle="1" w:styleId="70B58FE9BDBD4938BC9580E6DB1AD4BE">
    <w:name w:val="70B58FE9BDBD4938BC9580E6DB1AD4BE"/>
    <w:rsid w:val="009A1B83"/>
  </w:style>
  <w:style w:type="paragraph" w:customStyle="1" w:styleId="2A1240392C2A41498C047E6CCE7A3778">
    <w:name w:val="2A1240392C2A41498C047E6CCE7A3778"/>
    <w:rsid w:val="009A1B83"/>
  </w:style>
  <w:style w:type="paragraph" w:customStyle="1" w:styleId="A55FA949EA4C46839DE14E039092EFE7">
    <w:name w:val="A55FA949EA4C46839DE14E039092EFE7"/>
    <w:rsid w:val="009A1B83"/>
  </w:style>
  <w:style w:type="paragraph" w:customStyle="1" w:styleId="7037451A21F648BCA50915C3226BFFCD">
    <w:name w:val="7037451A21F648BCA50915C3226BFFCD"/>
    <w:rsid w:val="009A1B83"/>
  </w:style>
  <w:style w:type="paragraph" w:customStyle="1" w:styleId="BE7B21C2A2894293B2824ADA3A98F19D">
    <w:name w:val="BE7B21C2A2894293B2824ADA3A98F19D"/>
    <w:rsid w:val="009A1B83"/>
  </w:style>
  <w:style w:type="paragraph" w:customStyle="1" w:styleId="E2F098A8F97C4675A7075F943A3390B8">
    <w:name w:val="E2F098A8F97C4675A7075F943A3390B8"/>
    <w:rsid w:val="009A1B83"/>
  </w:style>
  <w:style w:type="paragraph" w:customStyle="1" w:styleId="FDC1FE377A8B4CB2AEC68AA4C3664775">
    <w:name w:val="FDC1FE377A8B4CB2AEC68AA4C3664775"/>
    <w:rsid w:val="009A1B83"/>
  </w:style>
  <w:style w:type="paragraph" w:customStyle="1" w:styleId="E4C2663606ED4C969A1414E17A792D02">
    <w:name w:val="E4C2663606ED4C969A1414E17A792D02"/>
    <w:rsid w:val="005C2733"/>
  </w:style>
  <w:style w:type="paragraph" w:customStyle="1" w:styleId="B02FCB6F63FD40C5B33CC2CDD8020C42">
    <w:name w:val="B02FCB6F63FD40C5B33CC2CDD8020C42"/>
    <w:rsid w:val="005C2733"/>
  </w:style>
  <w:style w:type="paragraph" w:customStyle="1" w:styleId="56A261B7360B4F478847BB0743098A9E">
    <w:name w:val="56A261B7360B4F478847BB0743098A9E"/>
    <w:rsid w:val="005C2733"/>
  </w:style>
  <w:style w:type="paragraph" w:customStyle="1" w:styleId="D40592E8B836419A93430F888B982AB8">
    <w:name w:val="D40592E8B836419A93430F888B982AB8"/>
    <w:rsid w:val="005C2733"/>
  </w:style>
  <w:style w:type="paragraph" w:customStyle="1" w:styleId="0F5D7D2A39974EC8B4456B023FC9DDA8">
    <w:name w:val="0F5D7D2A39974EC8B4456B023FC9DDA8"/>
    <w:rsid w:val="005C2733"/>
  </w:style>
  <w:style w:type="paragraph" w:customStyle="1" w:styleId="2E55D91AB9A14040886AD8A9B1E53BD9">
    <w:name w:val="2E55D91AB9A14040886AD8A9B1E53BD9"/>
    <w:rsid w:val="005C2733"/>
  </w:style>
  <w:style w:type="paragraph" w:customStyle="1" w:styleId="E0CAC07AA9DA45F393467D2F71BDA381">
    <w:name w:val="E0CAC07AA9DA45F393467D2F71BDA381"/>
    <w:rsid w:val="006733AF"/>
  </w:style>
  <w:style w:type="paragraph" w:customStyle="1" w:styleId="8511D28B191D4AEC8D87018F129B060D">
    <w:name w:val="8511D28B191D4AEC8D87018F129B060D"/>
    <w:rsid w:val="006733AF"/>
  </w:style>
  <w:style w:type="paragraph" w:customStyle="1" w:styleId="286256CFA0CC463A97F69A76054DAEAA">
    <w:name w:val="286256CFA0CC463A97F69A76054DAEAA"/>
    <w:rsid w:val="007C1ED2"/>
  </w:style>
  <w:style w:type="paragraph" w:customStyle="1" w:styleId="1CABC79B037141A89B736DA5B427BC20">
    <w:name w:val="1CABC79B037141A89B736DA5B427BC20"/>
    <w:rsid w:val="007C1ED2"/>
  </w:style>
  <w:style w:type="paragraph" w:customStyle="1" w:styleId="B068E1FF70854CB0BA3FEE79D65B7FCE">
    <w:name w:val="B068E1FF70854CB0BA3FEE79D65B7FCE"/>
    <w:rsid w:val="007C1ED2"/>
  </w:style>
  <w:style w:type="paragraph" w:customStyle="1" w:styleId="8EC5498609AA40A0A41E52DB9130474D">
    <w:name w:val="8EC5498609AA40A0A41E52DB9130474D"/>
    <w:rsid w:val="003D0E17"/>
  </w:style>
  <w:style w:type="paragraph" w:customStyle="1" w:styleId="BA62A09C29B44A3D9F8C15A579EBCDF3">
    <w:name w:val="BA62A09C29B44A3D9F8C15A579EBCDF3"/>
    <w:rsid w:val="003D0E17"/>
  </w:style>
  <w:style w:type="paragraph" w:customStyle="1" w:styleId="C4A9C86A5A5B4B168B5D84C2B86227E8">
    <w:name w:val="C4A9C86A5A5B4B168B5D84C2B86227E8"/>
    <w:rsid w:val="003D0E17"/>
  </w:style>
  <w:style w:type="paragraph" w:customStyle="1" w:styleId="45620ACE21F5418680D1FA932B125074">
    <w:name w:val="45620ACE21F5418680D1FA932B125074"/>
    <w:rsid w:val="003D0E17"/>
  </w:style>
  <w:style w:type="paragraph" w:customStyle="1" w:styleId="8FF2663F247148C092C1210338ADA4D4">
    <w:name w:val="8FF2663F247148C092C1210338ADA4D4"/>
    <w:rsid w:val="00175DC9"/>
  </w:style>
  <w:style w:type="paragraph" w:customStyle="1" w:styleId="9541BA9B9CAE40909163FAA8911604B0">
    <w:name w:val="9541BA9B9CAE40909163FAA8911604B0"/>
    <w:rsid w:val="00175DC9"/>
  </w:style>
  <w:style w:type="paragraph" w:customStyle="1" w:styleId="6143671B276C40DFA4167D41305B2A72">
    <w:name w:val="6143671B276C40DFA4167D41305B2A72"/>
    <w:rsid w:val="00A16E20"/>
  </w:style>
  <w:style w:type="paragraph" w:customStyle="1" w:styleId="257243DD17824D14BDFED1B80ACD30CF">
    <w:name w:val="257243DD17824D14BDFED1B80ACD30CF"/>
    <w:rsid w:val="00A16E20"/>
  </w:style>
  <w:style w:type="paragraph" w:customStyle="1" w:styleId="DC79F9F544B34D2A86EA2F2A450E7698">
    <w:name w:val="DC79F9F544B34D2A86EA2F2A450E7698"/>
    <w:rsid w:val="00A16E20"/>
  </w:style>
  <w:style w:type="paragraph" w:customStyle="1" w:styleId="88E0592B7EDE4725A208F4FFE1388500">
    <w:name w:val="88E0592B7EDE4725A208F4FFE1388500"/>
    <w:rsid w:val="00A16E20"/>
  </w:style>
  <w:style w:type="paragraph" w:customStyle="1" w:styleId="8C0718A1E6744A2998D301B3AAE1A104">
    <w:name w:val="8C0718A1E6744A2998D301B3AAE1A104"/>
    <w:rsid w:val="00A16E20"/>
  </w:style>
  <w:style w:type="paragraph" w:customStyle="1" w:styleId="58C113917A2D49D08A2867D3333C420A">
    <w:name w:val="58C113917A2D49D08A2867D3333C420A"/>
    <w:rsid w:val="00A16E20"/>
  </w:style>
  <w:style w:type="paragraph" w:customStyle="1" w:styleId="C8EB76511B3D4C049BF57DDA2C6541E5">
    <w:name w:val="C8EB76511B3D4C049BF57DDA2C6541E5"/>
    <w:rsid w:val="00A16E20"/>
  </w:style>
  <w:style w:type="paragraph" w:customStyle="1" w:styleId="385D9327A3CE41D39BFF9A70CA9B7099">
    <w:name w:val="385D9327A3CE41D39BFF9A70CA9B7099"/>
    <w:rsid w:val="00A16E20"/>
  </w:style>
  <w:style w:type="paragraph" w:customStyle="1" w:styleId="85FFE290ACB447D8AD698C4C8456F562">
    <w:name w:val="85FFE290ACB447D8AD698C4C8456F562"/>
    <w:rsid w:val="00A16E20"/>
  </w:style>
  <w:style w:type="paragraph" w:customStyle="1" w:styleId="7EEB7D0880434BE085D2037C1327B8D6">
    <w:name w:val="7EEB7D0880434BE085D2037C1327B8D6"/>
    <w:rsid w:val="00A16E20"/>
  </w:style>
  <w:style w:type="paragraph" w:customStyle="1" w:styleId="823296D4BCEE41B5892677D1D5685BD7">
    <w:name w:val="823296D4BCEE41B5892677D1D5685BD7"/>
    <w:rsid w:val="00A16E20"/>
  </w:style>
  <w:style w:type="paragraph" w:customStyle="1" w:styleId="3CC2EDFEA1AC4AEF8ECC94F7792F2326">
    <w:name w:val="3CC2EDFEA1AC4AEF8ECC94F7792F2326"/>
    <w:rsid w:val="00A16E20"/>
  </w:style>
  <w:style w:type="paragraph" w:customStyle="1" w:styleId="D46BB8781CBC4F3981F09CC839052933">
    <w:name w:val="D46BB8781CBC4F3981F09CC839052933"/>
    <w:rsid w:val="00A16E20"/>
  </w:style>
  <w:style w:type="paragraph" w:customStyle="1" w:styleId="856E15A08A484F8485B5AD71BB007C5E">
    <w:name w:val="856E15A08A484F8485B5AD71BB007C5E"/>
    <w:rsid w:val="00A16E20"/>
  </w:style>
  <w:style w:type="paragraph" w:customStyle="1" w:styleId="3341B537EA70466C98573BBCEE21EF9F">
    <w:name w:val="3341B537EA70466C98573BBCEE21EF9F"/>
    <w:rsid w:val="00A16E20"/>
  </w:style>
  <w:style w:type="paragraph" w:customStyle="1" w:styleId="843F471DC44E4615A0F525A0AC75C144">
    <w:name w:val="843F471DC44E4615A0F525A0AC75C144"/>
    <w:rsid w:val="00BE0D65"/>
  </w:style>
  <w:style w:type="paragraph" w:customStyle="1" w:styleId="6CBC87BCDB464F198F3B542EA9527606">
    <w:name w:val="6CBC87BCDB464F198F3B542EA9527606"/>
    <w:rsid w:val="00BE0D65"/>
  </w:style>
  <w:style w:type="paragraph" w:customStyle="1" w:styleId="7B1776F29451433E9D6EF75E4CAF3CE7">
    <w:name w:val="7B1776F29451433E9D6EF75E4CAF3CE7"/>
    <w:rsid w:val="00BE0D65"/>
  </w:style>
  <w:style w:type="paragraph" w:customStyle="1" w:styleId="E42EC3E94347486FB2BD7AE57F8B73C4">
    <w:name w:val="E42EC3E94347486FB2BD7AE57F8B73C4"/>
    <w:rsid w:val="006E1C9B"/>
  </w:style>
  <w:style w:type="paragraph" w:customStyle="1" w:styleId="B59B2487C53E496C8AC695B87967CF6C">
    <w:name w:val="B59B2487C53E496C8AC695B87967CF6C"/>
    <w:rsid w:val="006E1C9B"/>
  </w:style>
  <w:style w:type="paragraph" w:customStyle="1" w:styleId="C72B22E670F343AAA4CD8EBD32394054">
    <w:name w:val="C72B22E670F343AAA4CD8EBD32394054"/>
    <w:rsid w:val="006E1C9B"/>
  </w:style>
  <w:style w:type="paragraph" w:customStyle="1" w:styleId="C2FC1F54212B4A329ACD9801B3D3155C">
    <w:name w:val="C2FC1F54212B4A329ACD9801B3D3155C"/>
    <w:rsid w:val="006E1C9B"/>
  </w:style>
  <w:style w:type="paragraph" w:customStyle="1" w:styleId="A5C403A70C874D018DFC1EF22FC2F666">
    <w:name w:val="A5C403A70C874D018DFC1EF22FC2F666"/>
    <w:rsid w:val="006E1C9B"/>
  </w:style>
  <w:style w:type="paragraph" w:customStyle="1" w:styleId="6A78C2C6BF4246A79B5BA50D1AC1307F">
    <w:name w:val="6A78C2C6BF4246A79B5BA50D1AC1307F"/>
    <w:rsid w:val="006E1C9B"/>
  </w:style>
  <w:style w:type="paragraph" w:customStyle="1" w:styleId="96EFA8F5184F4370B40FAF4A1CF7C2F9">
    <w:name w:val="96EFA8F5184F4370B40FAF4A1CF7C2F9"/>
    <w:rsid w:val="00406E11"/>
  </w:style>
  <w:style w:type="paragraph" w:customStyle="1" w:styleId="7DAD558D5C3C4CA6998C0A1E4F8E4E3D">
    <w:name w:val="7DAD558D5C3C4CA6998C0A1E4F8E4E3D"/>
    <w:rsid w:val="00406E11"/>
  </w:style>
  <w:style w:type="paragraph" w:customStyle="1" w:styleId="CC449679844A4E678E757D5B998D70A6">
    <w:name w:val="CC449679844A4E678E757D5B998D70A6"/>
    <w:rsid w:val="00406E11"/>
  </w:style>
  <w:style w:type="paragraph" w:customStyle="1" w:styleId="4D24029033DB42CDB3B92C69044BC254">
    <w:name w:val="4D24029033DB42CDB3B92C69044BC254"/>
    <w:rsid w:val="00406E11"/>
  </w:style>
  <w:style w:type="paragraph" w:customStyle="1" w:styleId="27E7AB0782024EABABD3292DADE1BECD">
    <w:name w:val="27E7AB0782024EABABD3292DADE1BECD"/>
    <w:rsid w:val="00406E11"/>
  </w:style>
  <w:style w:type="paragraph" w:customStyle="1" w:styleId="45D89ABFCA494122A5460115D19C970F">
    <w:name w:val="45D89ABFCA494122A5460115D19C970F"/>
    <w:rsid w:val="00406E11"/>
  </w:style>
  <w:style w:type="paragraph" w:customStyle="1" w:styleId="D9B37557FEDD4597862989ECAC9DFBC4">
    <w:name w:val="D9B37557FEDD4597862989ECAC9DFBC4"/>
    <w:rsid w:val="00406E11"/>
  </w:style>
  <w:style w:type="paragraph" w:customStyle="1" w:styleId="89E0CB5A8DE14771AA9E2746CD35E323">
    <w:name w:val="89E0CB5A8DE14771AA9E2746CD35E323"/>
    <w:rsid w:val="00406E11"/>
  </w:style>
  <w:style w:type="paragraph" w:customStyle="1" w:styleId="AEDFD4C5308D43AEA29A39707DABC508">
    <w:name w:val="AEDFD4C5308D43AEA29A39707DABC508"/>
    <w:rsid w:val="00406E11"/>
  </w:style>
  <w:style w:type="paragraph" w:customStyle="1" w:styleId="29F7A96ED9C34856AB561625E2EB42EB">
    <w:name w:val="29F7A96ED9C34856AB561625E2EB42EB"/>
    <w:rsid w:val="00406E11"/>
  </w:style>
  <w:style w:type="paragraph" w:customStyle="1" w:styleId="1993BD5CE55C4F04BC1BBD3A8A3D5ADF">
    <w:name w:val="1993BD5CE55C4F04BC1BBD3A8A3D5ADF"/>
    <w:rsid w:val="00406E11"/>
  </w:style>
  <w:style w:type="paragraph" w:customStyle="1" w:styleId="FCB7085C1EA54DB2AA883186225E09DD">
    <w:name w:val="FCB7085C1EA54DB2AA883186225E09DD"/>
    <w:rsid w:val="00406E11"/>
  </w:style>
  <w:style w:type="paragraph" w:customStyle="1" w:styleId="88E0592B7EDE4725A208F4FFE13885001">
    <w:name w:val="88E0592B7EDE4725A208F4FFE13885001"/>
    <w:rsid w:val="00406E1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EB7D0880434BE085D2037C1327B8D61">
    <w:name w:val="7EEB7D0880434BE085D2037C1327B8D61"/>
    <w:rsid w:val="00406E1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FFE290ACB447D8AD698C4C8456F5621">
    <w:name w:val="85FFE290ACB447D8AD698C4C8456F5621"/>
    <w:rsid w:val="00406E1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CC2EDFEA1AC4AEF8ECC94F7792F23261">
    <w:name w:val="3CC2EDFEA1AC4AEF8ECC94F7792F23261"/>
    <w:rsid w:val="00406E1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6BB8781CBC4F3981F09CC8390529331">
    <w:name w:val="D46BB8781CBC4F3981F09CC8390529331"/>
    <w:rsid w:val="00406E1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6E15A08A484F8485B5AD71BB007C5E1">
    <w:name w:val="856E15A08A484F8485B5AD71BB007C5E1"/>
    <w:rsid w:val="00406E1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41B537EA70466C98573BBCEE21EF9F1">
    <w:name w:val="3341B537EA70466C98573BBCEE21EF9F1"/>
    <w:rsid w:val="00406E1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EFA8F5184F4370B40FAF4A1CF7C2F91">
    <w:name w:val="96EFA8F5184F4370B40FAF4A1CF7C2F91"/>
    <w:rsid w:val="00406E1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AD558D5C3C4CA6998C0A1E4F8E4E3D1">
    <w:name w:val="7DAD558D5C3C4CA6998C0A1E4F8E4E3D1"/>
    <w:rsid w:val="00406E1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C449679844A4E678E757D5B998D70A61">
    <w:name w:val="CC449679844A4E678E757D5B998D70A61"/>
    <w:rsid w:val="00406E1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24029033DB42CDB3B92C69044BC2541">
    <w:name w:val="4D24029033DB42CDB3B92C69044BC2541"/>
    <w:rsid w:val="00406E1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E7AB0782024EABABD3292DADE1BECD1">
    <w:name w:val="27E7AB0782024EABABD3292DADE1BECD1"/>
    <w:rsid w:val="00406E1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D89ABFCA494122A5460115D19C970F1">
    <w:name w:val="45D89ABFCA494122A5460115D19C970F1"/>
    <w:rsid w:val="00406E1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B37557FEDD4597862989ECAC9DFBC41">
    <w:name w:val="D9B37557FEDD4597862989ECAC9DFBC41"/>
    <w:rsid w:val="00406E1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E0CB5A8DE14771AA9E2746CD35E3231">
    <w:name w:val="89E0CB5A8DE14771AA9E2746CD35E3231"/>
    <w:rsid w:val="00406E1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DFD4C5308D43AEA29A39707DABC5081">
    <w:name w:val="AEDFD4C5308D43AEA29A39707DABC5081"/>
    <w:rsid w:val="00406E1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F7A96ED9C34856AB561625E2EB42EB1">
    <w:name w:val="29F7A96ED9C34856AB561625E2EB42EB1"/>
    <w:rsid w:val="00406E1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93BD5CE55C4F04BC1BBD3A8A3D5ADF1">
    <w:name w:val="1993BD5CE55C4F04BC1BBD3A8A3D5ADF1"/>
    <w:rsid w:val="00406E1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CB7085C1EA54DB2AA883186225E09DD1">
    <w:name w:val="FCB7085C1EA54DB2AA883186225E09DD1"/>
    <w:rsid w:val="00406E1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71B582C29764F55819A32F5BAF813B0">
    <w:name w:val="571B582C29764F55819A32F5BAF813B0"/>
    <w:rsid w:val="00D1078C"/>
  </w:style>
  <w:style w:type="paragraph" w:customStyle="1" w:styleId="1C67830F9FB34E8884F34B7D7A9AEF08">
    <w:name w:val="1C67830F9FB34E8884F34B7D7A9AEF08"/>
    <w:rsid w:val="00D1078C"/>
  </w:style>
  <w:style w:type="paragraph" w:customStyle="1" w:styleId="A8DA39924D844A9CAD6E3A6F954D7EC7">
    <w:name w:val="A8DA39924D844A9CAD6E3A6F954D7EC7"/>
    <w:rsid w:val="00D1078C"/>
  </w:style>
  <w:style w:type="paragraph" w:customStyle="1" w:styleId="DC5FF92936294F90B7A5AAB7A5405759">
    <w:name w:val="DC5FF92936294F90B7A5AAB7A5405759"/>
    <w:rsid w:val="00D1078C"/>
  </w:style>
  <w:style w:type="paragraph" w:customStyle="1" w:styleId="F5571D5C8EC3402A841C4100B239BBE3">
    <w:name w:val="F5571D5C8EC3402A841C4100B239BBE3"/>
    <w:rsid w:val="00D1078C"/>
  </w:style>
  <w:style w:type="paragraph" w:customStyle="1" w:styleId="9E260808D0E1445CA6077C4E5C0F5575">
    <w:name w:val="9E260808D0E1445CA6077C4E5C0F5575"/>
    <w:rsid w:val="00D10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SGD Nord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Gutwein, Marion</dc:creator>
  <cp:lastModifiedBy>Timo Jené</cp:lastModifiedBy>
  <cp:revision>33</cp:revision>
  <cp:lastPrinted>2018-04-30T12:20:00Z</cp:lastPrinted>
  <dcterms:created xsi:type="dcterms:W3CDTF">2017-10-30T16:36:00Z</dcterms:created>
  <dcterms:modified xsi:type="dcterms:W3CDTF">2020-04-08T13:01:00Z</dcterms:modified>
</cp:coreProperties>
</file>